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5171" w14:textId="7600639B" w:rsidR="00F65D7E" w:rsidRDefault="008D64EA" w:rsidP="00273842">
      <w:pPr>
        <w:spacing w:after="0" w:line="240" w:lineRule="auto"/>
        <w:rPr>
          <w:rFonts w:eastAsia="Times New Roman" w:cs="Arial"/>
          <w:lang w:eastAsia="de-DE"/>
        </w:rPr>
      </w:pPr>
      <w:r w:rsidRPr="00EB1334">
        <w:rPr>
          <w:rFonts w:eastAsia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A3483" wp14:editId="213D4722">
                <wp:simplePos x="0" y="0"/>
                <wp:positionH relativeFrom="margin">
                  <wp:align>left</wp:align>
                </wp:positionH>
                <wp:positionV relativeFrom="page">
                  <wp:posOffset>629285</wp:posOffset>
                </wp:positionV>
                <wp:extent cx="3168000" cy="1288800"/>
                <wp:effectExtent l="0" t="0" r="13970" b="260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00" cy="128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3F1E6" w14:textId="77777777" w:rsidR="008D64EA" w:rsidRDefault="008D64EA" w:rsidP="008D64EA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Verordner und Hersteller der Sonderanfertigung</w:t>
                            </w:r>
                          </w:p>
                          <w:p w14:paraId="3AB3C97D" w14:textId="77777777" w:rsidR="008D64EA" w:rsidRDefault="008D64EA" w:rsidP="008D64EA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4A2F6F">
                              <w:rPr>
                                <w:rFonts w:cs="Arial"/>
                                <w:b/>
                                <w:bCs/>
                                <w:sz w:val="20"/>
                                <w:u w:val="single"/>
                              </w:rPr>
                              <w:t>Praxis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 (Anschrift oder Adress-Stempel)</w:t>
                            </w:r>
                            <w:r w:rsidRPr="004A2F6F">
                              <w:rPr>
                                <w:rFonts w:cs="Arial"/>
                                <w:b/>
                                <w:bCs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14:paraId="1E459E73" w14:textId="77777777" w:rsidR="008D64EA" w:rsidRPr="00B351FF" w:rsidRDefault="008D64EA" w:rsidP="008D64EA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6FDC53AD" w14:textId="77777777" w:rsidR="008D64EA" w:rsidRDefault="008D64EA" w:rsidP="008D64EA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3368F98F" w14:textId="77777777" w:rsidR="008D64EA" w:rsidRDefault="008D64EA" w:rsidP="008D64EA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5D3AAEC6" w14:textId="77777777" w:rsidR="008D64EA" w:rsidRDefault="008D64EA" w:rsidP="008D64EA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2F4FDB3D" w14:textId="77777777" w:rsidR="008D64EA" w:rsidRDefault="008D64EA" w:rsidP="008D64EA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259A8FEC" w14:textId="77777777" w:rsidR="008D64EA" w:rsidRPr="00B351FF" w:rsidRDefault="008D64EA" w:rsidP="008D64EA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A348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49.55pt;width:249.45pt;height:10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" strokeweight="1.5pt">
                <v:textbox>
                  <w:txbxContent>
                    <w:p w14:paraId="0493F1E6" w14:textId="77777777" w:rsidR="008D64EA" w:rsidRDefault="008D64EA" w:rsidP="008D64EA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>Verordner und Hersteller der Sonderanfertigung</w:t>
                      </w:r>
                    </w:p>
                    <w:p w14:paraId="3AB3C97D" w14:textId="77777777" w:rsidR="008D64EA" w:rsidRDefault="008D64EA" w:rsidP="008D64EA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sz w:val="20"/>
                          <w:u w:val="single"/>
                        </w:rPr>
                      </w:pPr>
                      <w:r w:rsidRPr="004A2F6F">
                        <w:rPr>
                          <w:rFonts w:cs="Arial"/>
                          <w:b/>
                          <w:bCs/>
                          <w:sz w:val="20"/>
                          <w:u w:val="single"/>
                        </w:rPr>
                        <w:t>Praxis</w:t>
                      </w:r>
                      <w:r>
                        <w:rPr>
                          <w:rFonts w:cs="Arial"/>
                          <w:b/>
                          <w:bCs/>
                          <w:sz w:val="20"/>
                          <w:u w:val="single"/>
                        </w:rPr>
                        <w:t xml:space="preserve"> (Anschrift oder Adress-Stempel)</w:t>
                      </w:r>
                      <w:r w:rsidRPr="004A2F6F">
                        <w:rPr>
                          <w:rFonts w:cs="Arial"/>
                          <w:b/>
                          <w:bCs/>
                          <w:sz w:val="20"/>
                          <w:u w:val="single"/>
                        </w:rPr>
                        <w:t>:</w:t>
                      </w:r>
                    </w:p>
                    <w:p w14:paraId="1E459E73" w14:textId="77777777" w:rsidR="008D64EA" w:rsidRPr="00B351FF" w:rsidRDefault="008D64EA" w:rsidP="008D64EA">
                      <w:pPr>
                        <w:spacing w:after="0" w:line="240" w:lineRule="auto"/>
                        <w:rPr>
                          <w:rFonts w:cs="Arial"/>
                          <w:sz w:val="20"/>
                        </w:rPr>
                      </w:pPr>
                    </w:p>
                    <w:p w14:paraId="6FDC53AD" w14:textId="77777777" w:rsidR="008D64EA" w:rsidRDefault="008D64EA" w:rsidP="008D64EA">
                      <w:pPr>
                        <w:spacing w:after="0" w:line="240" w:lineRule="auto"/>
                        <w:rPr>
                          <w:rFonts w:cs="Arial"/>
                          <w:sz w:val="20"/>
                        </w:rPr>
                      </w:pPr>
                    </w:p>
                    <w:p w14:paraId="3368F98F" w14:textId="77777777" w:rsidR="008D64EA" w:rsidRDefault="008D64EA" w:rsidP="008D64EA">
                      <w:pPr>
                        <w:spacing w:after="0" w:line="240" w:lineRule="auto"/>
                        <w:rPr>
                          <w:rFonts w:cs="Arial"/>
                          <w:sz w:val="20"/>
                        </w:rPr>
                      </w:pPr>
                    </w:p>
                    <w:p w14:paraId="5D3AAEC6" w14:textId="77777777" w:rsidR="008D64EA" w:rsidRDefault="008D64EA" w:rsidP="008D64EA">
                      <w:pPr>
                        <w:spacing w:after="0" w:line="240" w:lineRule="auto"/>
                        <w:rPr>
                          <w:rFonts w:cs="Arial"/>
                          <w:sz w:val="20"/>
                        </w:rPr>
                      </w:pPr>
                    </w:p>
                    <w:p w14:paraId="2F4FDB3D" w14:textId="77777777" w:rsidR="008D64EA" w:rsidRDefault="008D64EA" w:rsidP="008D64EA">
                      <w:pPr>
                        <w:spacing w:after="0" w:line="240" w:lineRule="auto"/>
                        <w:rPr>
                          <w:rFonts w:cs="Arial"/>
                          <w:sz w:val="20"/>
                        </w:rPr>
                      </w:pPr>
                    </w:p>
                    <w:p w14:paraId="259A8FEC" w14:textId="77777777" w:rsidR="008D64EA" w:rsidRPr="00B351FF" w:rsidRDefault="008D64EA" w:rsidP="008D64EA">
                      <w:pPr>
                        <w:spacing w:after="0" w:line="240" w:lineRule="auto"/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8A3C6E7" w14:textId="7E126CDF" w:rsidR="008D64EA" w:rsidRDefault="008D64EA" w:rsidP="00273842">
      <w:pPr>
        <w:spacing w:after="0" w:line="240" w:lineRule="auto"/>
        <w:rPr>
          <w:rFonts w:eastAsia="Times New Roman" w:cs="Arial"/>
          <w:lang w:eastAsia="de-DE"/>
        </w:rPr>
      </w:pPr>
    </w:p>
    <w:p w14:paraId="23E7A8DD" w14:textId="0945F7E3" w:rsidR="008D64EA" w:rsidRDefault="008D64EA" w:rsidP="00273842">
      <w:pPr>
        <w:spacing w:after="0" w:line="240" w:lineRule="auto"/>
        <w:rPr>
          <w:rFonts w:eastAsia="Times New Roman" w:cs="Arial"/>
          <w:lang w:eastAsia="de-DE"/>
        </w:rPr>
      </w:pPr>
    </w:p>
    <w:p w14:paraId="5C436B85" w14:textId="2180C607" w:rsidR="008D64EA" w:rsidRDefault="008D64EA" w:rsidP="00273842">
      <w:pPr>
        <w:spacing w:after="0" w:line="240" w:lineRule="auto"/>
        <w:rPr>
          <w:rFonts w:eastAsia="Times New Roman" w:cs="Arial"/>
          <w:lang w:eastAsia="de-DE"/>
        </w:rPr>
      </w:pPr>
    </w:p>
    <w:p w14:paraId="6439C5EB" w14:textId="5B160238" w:rsidR="008D64EA" w:rsidRDefault="008D64EA" w:rsidP="00273842">
      <w:pPr>
        <w:spacing w:after="0" w:line="240" w:lineRule="auto"/>
        <w:rPr>
          <w:rFonts w:eastAsia="Times New Roman" w:cs="Arial"/>
          <w:lang w:eastAsia="de-DE"/>
        </w:rPr>
      </w:pPr>
    </w:p>
    <w:p w14:paraId="765FF329" w14:textId="5A005D69" w:rsidR="008D64EA" w:rsidRDefault="008D64EA" w:rsidP="00273842">
      <w:pPr>
        <w:spacing w:after="0" w:line="240" w:lineRule="auto"/>
        <w:rPr>
          <w:rFonts w:eastAsia="Times New Roman" w:cs="Arial"/>
          <w:lang w:eastAsia="de-DE"/>
        </w:rPr>
      </w:pPr>
    </w:p>
    <w:p w14:paraId="5B0C662D" w14:textId="77777777" w:rsidR="008D64EA" w:rsidRDefault="008D64EA" w:rsidP="00273842">
      <w:pPr>
        <w:spacing w:after="0" w:line="240" w:lineRule="auto"/>
        <w:rPr>
          <w:rFonts w:eastAsia="Times New Roman" w:cs="Arial"/>
          <w:lang w:eastAsia="de-DE"/>
        </w:rPr>
      </w:pPr>
    </w:p>
    <w:p w14:paraId="7510D2EB" w14:textId="21787A62" w:rsidR="008D64EA" w:rsidRDefault="008D64EA" w:rsidP="00273842">
      <w:pPr>
        <w:spacing w:after="0" w:line="240" w:lineRule="auto"/>
        <w:rPr>
          <w:rFonts w:eastAsia="Times New Roman" w:cs="Arial"/>
          <w:lang w:eastAsia="de-DE"/>
        </w:rPr>
      </w:pPr>
    </w:p>
    <w:p w14:paraId="25FBC291" w14:textId="066BC9A8" w:rsidR="008D64EA" w:rsidRPr="0002639C" w:rsidRDefault="008D64EA" w:rsidP="00273842">
      <w:pPr>
        <w:spacing w:after="0" w:line="240" w:lineRule="auto"/>
        <w:rPr>
          <w:rFonts w:eastAsia="Times New Roman" w:cs="Arial"/>
          <w:lang w:eastAsia="de-DE"/>
        </w:rPr>
      </w:pPr>
    </w:p>
    <w:p w14:paraId="7E216B05" w14:textId="29AB4DFA" w:rsidR="00660F5D" w:rsidRPr="0002639C" w:rsidRDefault="00660F5D" w:rsidP="00273842">
      <w:pPr>
        <w:spacing w:after="0" w:line="240" w:lineRule="auto"/>
        <w:rPr>
          <w:rFonts w:eastAsia="Times New Roman" w:cs="Arial"/>
          <w:lang w:eastAsia="de-DE"/>
        </w:rPr>
      </w:pPr>
    </w:p>
    <w:p w14:paraId="63139760" w14:textId="0B98E62A" w:rsidR="00C93486" w:rsidRPr="00C93486" w:rsidRDefault="000B35F2" w:rsidP="00E763B5">
      <w:pPr>
        <w:spacing w:after="20" w:line="240" w:lineRule="auto"/>
        <w:jc w:val="center"/>
        <w:rPr>
          <w:rFonts w:eastAsia="Times New Roman" w:cs="Arial"/>
          <w:b/>
          <w:sz w:val="32"/>
          <w:szCs w:val="32"/>
          <w:lang w:eastAsia="de-DE"/>
        </w:rPr>
      </w:pPr>
      <w:r w:rsidRPr="000B35F2">
        <w:rPr>
          <w:b/>
          <w:sz w:val="32"/>
          <w:szCs w:val="32"/>
        </w:rPr>
        <w:t>Plan zur Überwachung nach dem Inverkehrbringen</w:t>
      </w:r>
    </w:p>
    <w:p w14:paraId="01A321C2" w14:textId="67CF4264" w:rsidR="00C7529D" w:rsidRPr="00162D9E" w:rsidRDefault="00C93486" w:rsidP="00E763B5">
      <w:pPr>
        <w:spacing w:after="0" w:line="240" w:lineRule="auto"/>
        <w:jc w:val="center"/>
        <w:rPr>
          <w:sz w:val="20"/>
          <w:szCs w:val="20"/>
        </w:rPr>
      </w:pPr>
      <w:r w:rsidRPr="00162D9E">
        <w:rPr>
          <w:sz w:val="20"/>
          <w:szCs w:val="20"/>
        </w:rPr>
        <w:t xml:space="preserve">gemäß </w:t>
      </w:r>
      <w:r w:rsidR="00AB0CAF" w:rsidRPr="00AB0CAF">
        <w:rPr>
          <w:sz w:val="20"/>
          <w:szCs w:val="20"/>
        </w:rPr>
        <w:t>VERORDNUNG (EU) 2017/745 (EU-MDR)</w:t>
      </w:r>
    </w:p>
    <w:p w14:paraId="22AAB0D0" w14:textId="1BDB916C" w:rsidR="00F65D7E" w:rsidRPr="001A55D4" w:rsidRDefault="00F65D7E" w:rsidP="003C519C">
      <w:pPr>
        <w:spacing w:after="0" w:line="240" w:lineRule="auto"/>
        <w:jc w:val="both"/>
        <w:rPr>
          <w:sz w:val="20"/>
          <w:szCs w:val="20"/>
        </w:rPr>
      </w:pPr>
    </w:p>
    <w:p w14:paraId="2D4A7DAC" w14:textId="3738AA4B" w:rsidR="00B51E8E" w:rsidRPr="001A55D4" w:rsidRDefault="00545CDE" w:rsidP="00545CDE">
      <w:pPr>
        <w:spacing w:after="0" w:line="240" w:lineRule="auto"/>
        <w:jc w:val="both"/>
        <w:rPr>
          <w:sz w:val="20"/>
          <w:szCs w:val="20"/>
        </w:rPr>
      </w:pPr>
      <w:r w:rsidRPr="001A55D4">
        <w:rPr>
          <w:sz w:val="20"/>
          <w:szCs w:val="20"/>
        </w:rPr>
        <w:t xml:space="preserve">Der </w:t>
      </w:r>
      <w:r w:rsidR="00B51E8E" w:rsidRPr="001A55D4">
        <w:rPr>
          <w:sz w:val="20"/>
          <w:szCs w:val="20"/>
        </w:rPr>
        <w:t>„</w:t>
      </w:r>
      <w:r w:rsidRPr="001A55D4">
        <w:rPr>
          <w:sz w:val="20"/>
          <w:szCs w:val="20"/>
        </w:rPr>
        <w:t>Plan zur Überwachung nach dem Inverkehrbringen</w:t>
      </w:r>
      <w:r w:rsidR="00B51E8E" w:rsidRPr="001A55D4">
        <w:rPr>
          <w:sz w:val="20"/>
          <w:szCs w:val="20"/>
        </w:rPr>
        <w:t xml:space="preserve">“ sieht die kontinuierliche Erfassung der </w:t>
      </w:r>
      <w:r w:rsidR="00B51E8E" w:rsidRPr="001A55D4">
        <w:rPr>
          <w:sz w:val="20"/>
          <w:szCs w:val="20"/>
        </w:rPr>
        <w:br/>
        <w:t>folgenden produktbezogenen Daten vor:</w:t>
      </w:r>
    </w:p>
    <w:p w14:paraId="037C329D" w14:textId="49FA2DDB" w:rsidR="00512FA7" w:rsidRPr="001A55D4" w:rsidRDefault="00512FA7" w:rsidP="00545CDE">
      <w:pPr>
        <w:pStyle w:val="Listenabsatz"/>
        <w:numPr>
          <w:ilvl w:val="0"/>
          <w:numId w:val="4"/>
        </w:numPr>
        <w:ind w:left="426" w:hanging="426"/>
        <w:jc w:val="both"/>
        <w:rPr>
          <w:sz w:val="20"/>
          <w:szCs w:val="20"/>
        </w:rPr>
      </w:pPr>
      <w:r w:rsidRPr="001A55D4">
        <w:rPr>
          <w:sz w:val="20"/>
          <w:szCs w:val="20"/>
        </w:rPr>
        <w:t>alle Rückmeldungen und Beschwerden von Patienten</w:t>
      </w:r>
      <w:r w:rsidR="00250C94" w:rsidRPr="001A55D4">
        <w:rPr>
          <w:sz w:val="20"/>
          <w:szCs w:val="20"/>
        </w:rPr>
        <w:t>,</w:t>
      </w:r>
    </w:p>
    <w:p w14:paraId="131424EA" w14:textId="1DBDF809" w:rsidR="008869AA" w:rsidRPr="001A55D4" w:rsidRDefault="008869AA" w:rsidP="008869AA">
      <w:pPr>
        <w:pStyle w:val="Listenabsatz"/>
        <w:numPr>
          <w:ilvl w:val="0"/>
          <w:numId w:val="4"/>
        </w:numPr>
        <w:ind w:left="426" w:hanging="426"/>
        <w:jc w:val="both"/>
        <w:rPr>
          <w:sz w:val="20"/>
          <w:szCs w:val="20"/>
        </w:rPr>
      </w:pPr>
      <w:r w:rsidRPr="001A55D4">
        <w:rPr>
          <w:sz w:val="20"/>
          <w:szCs w:val="20"/>
        </w:rPr>
        <w:t>alle Reklamationen und Kulanzen</w:t>
      </w:r>
      <w:r w:rsidR="00250C94" w:rsidRPr="001A55D4">
        <w:rPr>
          <w:sz w:val="20"/>
          <w:szCs w:val="20"/>
        </w:rPr>
        <w:t>,</w:t>
      </w:r>
    </w:p>
    <w:p w14:paraId="2AEC9C9D" w14:textId="1BE14411" w:rsidR="00B51E8E" w:rsidRPr="001A55D4" w:rsidRDefault="00B51E8E" w:rsidP="00545CDE">
      <w:pPr>
        <w:pStyle w:val="Listenabsatz"/>
        <w:numPr>
          <w:ilvl w:val="0"/>
          <w:numId w:val="4"/>
        </w:numPr>
        <w:ind w:left="426" w:hanging="426"/>
        <w:jc w:val="both"/>
        <w:rPr>
          <w:sz w:val="20"/>
          <w:szCs w:val="20"/>
        </w:rPr>
      </w:pPr>
      <w:r w:rsidRPr="001A55D4">
        <w:rPr>
          <w:sz w:val="20"/>
          <w:szCs w:val="20"/>
        </w:rPr>
        <w:t xml:space="preserve">alle </w:t>
      </w:r>
      <w:r w:rsidR="00545CDE" w:rsidRPr="001A55D4">
        <w:rPr>
          <w:sz w:val="20"/>
          <w:szCs w:val="20"/>
        </w:rPr>
        <w:t>Informationen über Vorkommnisse</w:t>
      </w:r>
      <w:r w:rsidRPr="001A55D4">
        <w:rPr>
          <w:sz w:val="20"/>
          <w:szCs w:val="20"/>
        </w:rPr>
        <w:t xml:space="preserve"> und ggf. Rückrufaktionen</w:t>
      </w:r>
      <w:r w:rsidR="008869AA" w:rsidRPr="001A55D4">
        <w:rPr>
          <w:sz w:val="20"/>
          <w:szCs w:val="20"/>
        </w:rPr>
        <w:t xml:space="preserve"> (z. B. der Materialhersteller)</w:t>
      </w:r>
      <w:r w:rsidR="00250C94" w:rsidRPr="001A55D4">
        <w:rPr>
          <w:sz w:val="20"/>
          <w:szCs w:val="20"/>
        </w:rPr>
        <w:t>,</w:t>
      </w:r>
    </w:p>
    <w:p w14:paraId="7095033F" w14:textId="2BFD0F00" w:rsidR="008869AA" w:rsidRPr="001A55D4" w:rsidRDefault="00387DDC" w:rsidP="00545CDE">
      <w:pPr>
        <w:pStyle w:val="Listenabsatz"/>
        <w:numPr>
          <w:ilvl w:val="0"/>
          <w:numId w:val="4"/>
        </w:numPr>
        <w:ind w:left="426" w:hanging="426"/>
        <w:jc w:val="both"/>
        <w:rPr>
          <w:sz w:val="20"/>
          <w:szCs w:val="20"/>
        </w:rPr>
      </w:pPr>
      <w:r w:rsidRPr="001A55D4">
        <w:rPr>
          <w:sz w:val="20"/>
          <w:szCs w:val="20"/>
        </w:rPr>
        <w:t>alle Informationen aus z. B. einschlägiger Fachliteratur</w:t>
      </w:r>
      <w:r w:rsidR="00250C94" w:rsidRPr="001A55D4">
        <w:rPr>
          <w:sz w:val="20"/>
          <w:szCs w:val="20"/>
        </w:rPr>
        <w:t>, Datenbanken, Register.</w:t>
      </w:r>
    </w:p>
    <w:p w14:paraId="7F4974D9" w14:textId="14B537FF" w:rsidR="007641FD" w:rsidRPr="001A55D4" w:rsidRDefault="007641FD" w:rsidP="00EE3677">
      <w:pPr>
        <w:spacing w:after="0" w:line="240" w:lineRule="auto"/>
        <w:jc w:val="both"/>
        <w:rPr>
          <w:sz w:val="20"/>
          <w:szCs w:val="20"/>
        </w:rPr>
      </w:pPr>
    </w:p>
    <w:p w14:paraId="073200EA" w14:textId="77777777" w:rsidR="00387DDC" w:rsidRPr="001A55D4" w:rsidRDefault="00387DDC" w:rsidP="00EE3677">
      <w:pPr>
        <w:spacing w:after="0" w:line="240" w:lineRule="auto"/>
        <w:jc w:val="both"/>
        <w:rPr>
          <w:sz w:val="20"/>
          <w:szCs w:val="20"/>
        </w:rPr>
      </w:pPr>
    </w:p>
    <w:p w14:paraId="6E169908" w14:textId="6D6E63DD" w:rsidR="003C519C" w:rsidRPr="000E3112" w:rsidRDefault="007D08F5" w:rsidP="00FB4FE5">
      <w:pPr>
        <w:spacing w:after="60" w:line="240" w:lineRule="auto"/>
        <w:jc w:val="both"/>
        <w:rPr>
          <w:b/>
          <w:bCs/>
        </w:rPr>
      </w:pPr>
      <w:r w:rsidRPr="000E3112">
        <w:rPr>
          <w:b/>
          <w:bCs/>
        </w:rPr>
        <w:t>Produktkategorie / Produktgruppe: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1560"/>
        <w:gridCol w:w="850"/>
        <w:gridCol w:w="1556"/>
        <w:gridCol w:w="853"/>
        <w:gridCol w:w="1555"/>
        <w:gridCol w:w="855"/>
        <w:gridCol w:w="1553"/>
      </w:tblGrid>
      <w:tr w:rsidR="00A46513" w14:paraId="6B4E4274" w14:textId="77777777" w:rsidTr="00F0615C">
        <w:trPr>
          <w:trHeight w:val="340"/>
        </w:trPr>
        <w:tc>
          <w:tcPr>
            <w:tcW w:w="846" w:type="dxa"/>
            <w:vAlign w:val="center"/>
          </w:tcPr>
          <w:p w14:paraId="1C4C5936" w14:textId="165A0EB2" w:rsidR="00A46513" w:rsidRPr="00A46513" w:rsidRDefault="00A46513" w:rsidP="00A46513">
            <w:pPr>
              <w:spacing w:after="0" w:line="240" w:lineRule="auto"/>
              <w:jc w:val="center"/>
            </w:pPr>
            <w:r w:rsidRPr="00A465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513">
              <w:rPr>
                <w:rFonts w:cs="Arial"/>
              </w:rPr>
              <w:instrText xml:space="preserve"> FORMCHECKBOX </w:instrText>
            </w:r>
            <w:r w:rsidR="00806E88">
              <w:rPr>
                <w:rFonts w:cs="Arial"/>
              </w:rPr>
            </w:r>
            <w:r w:rsidR="00806E88">
              <w:rPr>
                <w:rFonts w:cs="Arial"/>
              </w:rPr>
              <w:fldChar w:fldCharType="separate"/>
            </w:r>
            <w:r w:rsidRPr="00A46513">
              <w:rPr>
                <w:rFonts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8072EA1" w14:textId="5626E68E" w:rsidR="00A46513" w:rsidRPr="008D64EA" w:rsidRDefault="00A46513" w:rsidP="00A46513">
            <w:pPr>
              <w:spacing w:after="0" w:line="240" w:lineRule="auto"/>
              <w:rPr>
                <w:b/>
                <w:bCs/>
              </w:rPr>
            </w:pPr>
            <w:r w:rsidRPr="008D64EA">
              <w:rPr>
                <w:b/>
                <w:bCs/>
              </w:rPr>
              <w:t>Zahnersatz</w:t>
            </w:r>
          </w:p>
        </w:tc>
        <w:tc>
          <w:tcPr>
            <w:tcW w:w="850" w:type="dxa"/>
            <w:vAlign w:val="center"/>
          </w:tcPr>
          <w:p w14:paraId="0694B14E" w14:textId="3AA25777" w:rsidR="00A46513" w:rsidRDefault="00A46513" w:rsidP="00A46513">
            <w:pPr>
              <w:spacing w:after="0" w:line="240" w:lineRule="auto"/>
              <w:jc w:val="center"/>
            </w:pPr>
            <w:r w:rsidRPr="00A465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513">
              <w:rPr>
                <w:rFonts w:cs="Arial"/>
              </w:rPr>
              <w:instrText xml:space="preserve"> FORMCHECKBOX </w:instrText>
            </w:r>
            <w:r w:rsidR="00806E88">
              <w:rPr>
                <w:rFonts w:cs="Arial"/>
              </w:rPr>
            </w:r>
            <w:r w:rsidR="00806E88">
              <w:rPr>
                <w:rFonts w:cs="Arial"/>
              </w:rPr>
              <w:fldChar w:fldCharType="separate"/>
            </w:r>
            <w:r w:rsidRPr="00A46513">
              <w:rPr>
                <w:rFonts w:cs="Arial"/>
              </w:rPr>
              <w:fldChar w:fldCharType="end"/>
            </w:r>
          </w:p>
        </w:tc>
        <w:tc>
          <w:tcPr>
            <w:tcW w:w="1556" w:type="dxa"/>
            <w:vAlign w:val="center"/>
          </w:tcPr>
          <w:p w14:paraId="1162B682" w14:textId="6F6CD5D7" w:rsidR="00A46513" w:rsidRPr="008D64EA" w:rsidRDefault="00A46513" w:rsidP="00A46513">
            <w:pPr>
              <w:spacing w:after="0" w:line="240" w:lineRule="auto"/>
              <w:rPr>
                <w:b/>
                <w:bCs/>
              </w:rPr>
            </w:pPr>
            <w:r w:rsidRPr="008D64EA">
              <w:rPr>
                <w:b/>
                <w:bCs/>
              </w:rPr>
              <w:t>Schienen</w:t>
            </w:r>
          </w:p>
        </w:tc>
        <w:tc>
          <w:tcPr>
            <w:tcW w:w="853" w:type="dxa"/>
            <w:vAlign w:val="center"/>
          </w:tcPr>
          <w:p w14:paraId="13006369" w14:textId="0A39C02C" w:rsidR="00A46513" w:rsidRDefault="00A46513" w:rsidP="00A46513">
            <w:pPr>
              <w:spacing w:after="0" w:line="240" w:lineRule="auto"/>
              <w:jc w:val="center"/>
            </w:pPr>
            <w:r w:rsidRPr="00A465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513">
              <w:rPr>
                <w:rFonts w:cs="Arial"/>
              </w:rPr>
              <w:instrText xml:space="preserve"> FORMCHECKBOX </w:instrText>
            </w:r>
            <w:r w:rsidR="00806E88">
              <w:rPr>
                <w:rFonts w:cs="Arial"/>
              </w:rPr>
            </w:r>
            <w:r w:rsidR="00806E88">
              <w:rPr>
                <w:rFonts w:cs="Arial"/>
              </w:rPr>
              <w:fldChar w:fldCharType="separate"/>
            </w:r>
            <w:r w:rsidRPr="00A46513">
              <w:rPr>
                <w:rFonts w:cs="Arial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14:paraId="10F25FE1" w14:textId="09E49EF5" w:rsidR="00A46513" w:rsidRPr="008D64EA" w:rsidRDefault="00A46513" w:rsidP="00A46513">
            <w:pPr>
              <w:spacing w:after="0" w:line="240" w:lineRule="auto"/>
              <w:rPr>
                <w:b/>
                <w:bCs/>
              </w:rPr>
            </w:pPr>
            <w:r w:rsidRPr="008D64EA">
              <w:rPr>
                <w:b/>
                <w:bCs/>
              </w:rPr>
              <w:t>KFO-Geräte</w:t>
            </w:r>
          </w:p>
        </w:tc>
        <w:tc>
          <w:tcPr>
            <w:tcW w:w="855" w:type="dxa"/>
            <w:vAlign w:val="center"/>
          </w:tcPr>
          <w:p w14:paraId="3D54FF13" w14:textId="0898CFAD" w:rsidR="00A46513" w:rsidRDefault="00A46513" w:rsidP="00A46513">
            <w:pPr>
              <w:spacing w:after="0" w:line="240" w:lineRule="auto"/>
              <w:jc w:val="center"/>
            </w:pPr>
            <w:r w:rsidRPr="00A465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513">
              <w:rPr>
                <w:rFonts w:cs="Arial"/>
              </w:rPr>
              <w:instrText xml:space="preserve"> FORMCHECKBOX </w:instrText>
            </w:r>
            <w:r w:rsidR="00806E88">
              <w:rPr>
                <w:rFonts w:cs="Arial"/>
              </w:rPr>
            </w:r>
            <w:r w:rsidR="00806E88">
              <w:rPr>
                <w:rFonts w:cs="Arial"/>
              </w:rPr>
              <w:fldChar w:fldCharType="separate"/>
            </w:r>
            <w:r w:rsidRPr="00A46513">
              <w:rPr>
                <w:rFonts w:cs="Arial"/>
              </w:rPr>
              <w:fldChar w:fldCharType="end"/>
            </w:r>
          </w:p>
        </w:tc>
        <w:tc>
          <w:tcPr>
            <w:tcW w:w="1553" w:type="dxa"/>
            <w:vAlign w:val="center"/>
          </w:tcPr>
          <w:p w14:paraId="00CA488F" w14:textId="38137BD3" w:rsidR="00A46513" w:rsidRPr="008D64EA" w:rsidRDefault="00A46513" w:rsidP="00A46513">
            <w:pPr>
              <w:spacing w:after="0" w:line="240" w:lineRule="auto"/>
              <w:rPr>
                <w:b/>
                <w:bCs/>
              </w:rPr>
            </w:pPr>
            <w:r w:rsidRPr="008D64EA">
              <w:rPr>
                <w:b/>
                <w:bCs/>
              </w:rPr>
              <w:t>Cerec-</w:t>
            </w:r>
            <w:r w:rsidRPr="008D64EA">
              <w:rPr>
                <w:b/>
                <w:bCs/>
              </w:rPr>
              <w:br/>
              <w:t>Verfahren</w:t>
            </w:r>
          </w:p>
        </w:tc>
      </w:tr>
      <w:tr w:rsidR="00A46513" w14:paraId="674ABBA8" w14:textId="77777777" w:rsidTr="00F0615C">
        <w:trPr>
          <w:trHeight w:val="340"/>
        </w:trPr>
        <w:tc>
          <w:tcPr>
            <w:tcW w:w="846" w:type="dxa"/>
            <w:vAlign w:val="center"/>
          </w:tcPr>
          <w:p w14:paraId="3458584D" w14:textId="0A171840" w:rsidR="00A46513" w:rsidRDefault="00A46513" w:rsidP="00A46513">
            <w:pPr>
              <w:spacing w:after="0" w:line="240" w:lineRule="auto"/>
              <w:jc w:val="center"/>
            </w:pPr>
            <w:r w:rsidRPr="00A465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513">
              <w:rPr>
                <w:rFonts w:cs="Arial"/>
              </w:rPr>
              <w:instrText xml:space="preserve"> FORMCHECKBOX </w:instrText>
            </w:r>
            <w:r w:rsidR="00806E88">
              <w:rPr>
                <w:rFonts w:cs="Arial"/>
              </w:rPr>
            </w:r>
            <w:r w:rsidR="00806E88">
              <w:rPr>
                <w:rFonts w:cs="Arial"/>
              </w:rPr>
              <w:fldChar w:fldCharType="separate"/>
            </w:r>
            <w:r w:rsidRPr="00A46513">
              <w:rPr>
                <w:rFonts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C40403D" w14:textId="77777777" w:rsidR="00A46513" w:rsidRDefault="00A46513" w:rsidP="00A46513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14:paraId="07ED3BD4" w14:textId="2EF5963F" w:rsidR="00A46513" w:rsidRDefault="00A46513" w:rsidP="00A46513">
            <w:pPr>
              <w:spacing w:after="0" w:line="240" w:lineRule="auto"/>
              <w:jc w:val="center"/>
            </w:pPr>
            <w:r w:rsidRPr="00A465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513">
              <w:rPr>
                <w:rFonts w:cs="Arial"/>
              </w:rPr>
              <w:instrText xml:space="preserve"> FORMCHECKBOX </w:instrText>
            </w:r>
            <w:r w:rsidR="00806E88">
              <w:rPr>
                <w:rFonts w:cs="Arial"/>
              </w:rPr>
            </w:r>
            <w:r w:rsidR="00806E88">
              <w:rPr>
                <w:rFonts w:cs="Arial"/>
              </w:rPr>
              <w:fldChar w:fldCharType="separate"/>
            </w:r>
            <w:r w:rsidRPr="00A46513">
              <w:rPr>
                <w:rFonts w:cs="Arial"/>
              </w:rPr>
              <w:fldChar w:fldCharType="end"/>
            </w:r>
          </w:p>
        </w:tc>
        <w:tc>
          <w:tcPr>
            <w:tcW w:w="1556" w:type="dxa"/>
            <w:vAlign w:val="center"/>
          </w:tcPr>
          <w:p w14:paraId="331CFB6C" w14:textId="77777777" w:rsidR="00A46513" w:rsidRDefault="00A46513" w:rsidP="00A46513">
            <w:pPr>
              <w:spacing w:after="0" w:line="240" w:lineRule="auto"/>
            </w:pPr>
          </w:p>
        </w:tc>
        <w:tc>
          <w:tcPr>
            <w:tcW w:w="853" w:type="dxa"/>
            <w:vAlign w:val="center"/>
          </w:tcPr>
          <w:p w14:paraId="79E63C0B" w14:textId="7E85C6BD" w:rsidR="00A46513" w:rsidRDefault="00A46513" w:rsidP="00A46513">
            <w:pPr>
              <w:spacing w:after="0" w:line="240" w:lineRule="auto"/>
              <w:jc w:val="center"/>
            </w:pPr>
            <w:r w:rsidRPr="00A465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513">
              <w:rPr>
                <w:rFonts w:cs="Arial"/>
              </w:rPr>
              <w:instrText xml:space="preserve"> FORMCHECKBOX </w:instrText>
            </w:r>
            <w:r w:rsidR="00806E88">
              <w:rPr>
                <w:rFonts w:cs="Arial"/>
              </w:rPr>
            </w:r>
            <w:r w:rsidR="00806E88">
              <w:rPr>
                <w:rFonts w:cs="Arial"/>
              </w:rPr>
              <w:fldChar w:fldCharType="separate"/>
            </w:r>
            <w:r w:rsidRPr="00A46513">
              <w:rPr>
                <w:rFonts w:cs="Arial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14:paraId="109A5BB9" w14:textId="77777777" w:rsidR="00A46513" w:rsidRDefault="00A46513" w:rsidP="00A46513">
            <w:pPr>
              <w:spacing w:after="0" w:line="240" w:lineRule="auto"/>
            </w:pPr>
          </w:p>
        </w:tc>
        <w:tc>
          <w:tcPr>
            <w:tcW w:w="855" w:type="dxa"/>
            <w:vAlign w:val="center"/>
          </w:tcPr>
          <w:p w14:paraId="0CBD8713" w14:textId="6963DB6A" w:rsidR="00A46513" w:rsidRDefault="00A46513" w:rsidP="00A46513">
            <w:pPr>
              <w:spacing w:after="0" w:line="240" w:lineRule="auto"/>
              <w:jc w:val="center"/>
            </w:pPr>
            <w:r w:rsidRPr="00A465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513">
              <w:rPr>
                <w:rFonts w:cs="Arial"/>
              </w:rPr>
              <w:instrText xml:space="preserve"> FORMCHECKBOX </w:instrText>
            </w:r>
            <w:r w:rsidR="00806E88">
              <w:rPr>
                <w:rFonts w:cs="Arial"/>
              </w:rPr>
            </w:r>
            <w:r w:rsidR="00806E88">
              <w:rPr>
                <w:rFonts w:cs="Arial"/>
              </w:rPr>
              <w:fldChar w:fldCharType="separate"/>
            </w:r>
            <w:r w:rsidRPr="00A46513">
              <w:rPr>
                <w:rFonts w:cs="Arial"/>
              </w:rPr>
              <w:fldChar w:fldCharType="end"/>
            </w:r>
          </w:p>
        </w:tc>
        <w:tc>
          <w:tcPr>
            <w:tcW w:w="1553" w:type="dxa"/>
            <w:vAlign w:val="center"/>
          </w:tcPr>
          <w:p w14:paraId="5DF3A696" w14:textId="77777777" w:rsidR="00A46513" w:rsidRDefault="00A46513" w:rsidP="00A46513">
            <w:pPr>
              <w:spacing w:after="0" w:line="240" w:lineRule="auto"/>
            </w:pPr>
          </w:p>
        </w:tc>
      </w:tr>
    </w:tbl>
    <w:p w14:paraId="2E0C2D6E" w14:textId="0F56FF59" w:rsidR="007D08F5" w:rsidRPr="001A55D4" w:rsidRDefault="007D08F5" w:rsidP="00EE3677">
      <w:pPr>
        <w:spacing w:after="0" w:line="240" w:lineRule="auto"/>
        <w:jc w:val="both"/>
        <w:rPr>
          <w:sz w:val="20"/>
          <w:szCs w:val="20"/>
        </w:rPr>
      </w:pPr>
    </w:p>
    <w:p w14:paraId="68823132" w14:textId="65A64153" w:rsidR="007D08F5" w:rsidRPr="001A55D4" w:rsidRDefault="007D08F5" w:rsidP="00EE3677">
      <w:pPr>
        <w:spacing w:after="0" w:line="240" w:lineRule="auto"/>
        <w:jc w:val="both"/>
        <w:rPr>
          <w:sz w:val="20"/>
          <w:szCs w:val="20"/>
        </w:rPr>
      </w:pPr>
    </w:p>
    <w:p w14:paraId="3624F827" w14:textId="4C1C1861" w:rsidR="007D08F5" w:rsidRPr="00AA5AC5" w:rsidRDefault="00A31876" w:rsidP="00AA5AC5">
      <w:pPr>
        <w:spacing w:after="60" w:line="240" w:lineRule="auto"/>
        <w:jc w:val="both"/>
        <w:rPr>
          <w:b/>
          <w:bCs/>
        </w:rPr>
      </w:pPr>
      <w:r>
        <w:rPr>
          <w:b/>
          <w:bCs/>
        </w:rPr>
        <w:t>Welche Art und Form an Informationen werden zur Produktüberwachung eingesetzt?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5AC5" w14:paraId="4CFC87D7" w14:textId="77777777" w:rsidTr="00AA5AC5">
        <w:tc>
          <w:tcPr>
            <w:tcW w:w="9628" w:type="dxa"/>
          </w:tcPr>
          <w:p w14:paraId="47AAEEB4" w14:textId="77777777" w:rsidR="00AA5AC5" w:rsidRPr="00070CF0" w:rsidRDefault="00AA5AC5" w:rsidP="00EE36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5E599D8" w14:textId="544B9EC7" w:rsidR="00C323FB" w:rsidRPr="00070CF0" w:rsidRDefault="00C323FB" w:rsidP="00EE36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41711AE" w14:textId="77777777" w:rsidR="00C323FB" w:rsidRPr="00070CF0" w:rsidRDefault="00C323FB" w:rsidP="00EE36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85E840C" w14:textId="039454EC" w:rsidR="00AA5AC5" w:rsidRPr="00070CF0" w:rsidRDefault="00AA5AC5" w:rsidP="00EE36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1D091B35" w14:textId="01659394" w:rsidR="00AA5AC5" w:rsidRPr="001A55D4" w:rsidRDefault="00AA5AC5" w:rsidP="00EE3677">
      <w:pPr>
        <w:spacing w:after="0" w:line="240" w:lineRule="auto"/>
        <w:jc w:val="both"/>
        <w:rPr>
          <w:sz w:val="20"/>
          <w:szCs w:val="20"/>
        </w:rPr>
      </w:pPr>
    </w:p>
    <w:p w14:paraId="6B379A74" w14:textId="77777777" w:rsidR="00A31876" w:rsidRPr="001A55D4" w:rsidRDefault="00A31876" w:rsidP="00A31876">
      <w:pPr>
        <w:spacing w:after="0" w:line="240" w:lineRule="auto"/>
        <w:jc w:val="both"/>
        <w:rPr>
          <w:sz w:val="20"/>
          <w:szCs w:val="20"/>
        </w:rPr>
      </w:pPr>
    </w:p>
    <w:p w14:paraId="4F2D4B17" w14:textId="2107667F" w:rsidR="00A31876" w:rsidRPr="00070CF0" w:rsidRDefault="00A31876" w:rsidP="00A31876">
      <w:pPr>
        <w:spacing w:after="60" w:line="240" w:lineRule="auto"/>
        <w:jc w:val="both"/>
        <w:rPr>
          <w:b/>
          <w:bCs/>
        </w:rPr>
      </w:pPr>
      <w:r w:rsidRPr="00A31876">
        <w:rPr>
          <w:b/>
          <w:bCs/>
        </w:rPr>
        <w:t>Erfassung der folgenden produktbezogenen Daten</w:t>
      </w:r>
      <w:r w:rsidRPr="00070CF0">
        <w:rPr>
          <w:b/>
          <w:bCs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31876" w14:paraId="0753D493" w14:textId="77777777" w:rsidTr="00F0615C">
        <w:trPr>
          <w:trHeight w:val="510"/>
        </w:trPr>
        <w:tc>
          <w:tcPr>
            <w:tcW w:w="4814" w:type="dxa"/>
          </w:tcPr>
          <w:p w14:paraId="17A685A7" w14:textId="77777777" w:rsidR="00A31876" w:rsidRDefault="00A31876" w:rsidP="00A31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Berichtszeitraum:</w:t>
            </w:r>
          </w:p>
          <w:p w14:paraId="6A621867" w14:textId="77777777" w:rsidR="00A31876" w:rsidRPr="00D1158B" w:rsidRDefault="00A31876" w:rsidP="00A31876">
            <w:pPr>
              <w:spacing w:after="0" w:line="240" w:lineRule="auto"/>
              <w:rPr>
                <w:sz w:val="16"/>
                <w:szCs w:val="16"/>
              </w:rPr>
            </w:pPr>
            <w:r w:rsidRPr="00D1158B">
              <w:rPr>
                <w:sz w:val="16"/>
                <w:szCs w:val="16"/>
              </w:rPr>
              <w:t>(= gesamte Lebensdauer)</w:t>
            </w:r>
          </w:p>
        </w:tc>
        <w:tc>
          <w:tcPr>
            <w:tcW w:w="4814" w:type="dxa"/>
          </w:tcPr>
          <w:p w14:paraId="504F2539" w14:textId="77777777" w:rsidR="00A31876" w:rsidRPr="00070CF0" w:rsidRDefault="00A31876" w:rsidP="00FE63F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E6ABE" w14:paraId="0F7D4E2A" w14:textId="77777777" w:rsidTr="00F0615C">
        <w:trPr>
          <w:trHeight w:val="510"/>
        </w:trPr>
        <w:tc>
          <w:tcPr>
            <w:tcW w:w="4814" w:type="dxa"/>
          </w:tcPr>
          <w:p w14:paraId="6A31FF1E" w14:textId="5AD6778E" w:rsidR="002E6ABE" w:rsidRPr="00070CF0" w:rsidRDefault="002E6ABE" w:rsidP="00A31876">
            <w:pPr>
              <w:spacing w:after="0" w:line="240" w:lineRule="auto"/>
              <w:rPr>
                <w:sz w:val="20"/>
                <w:szCs w:val="20"/>
              </w:rPr>
            </w:pPr>
            <w:r w:rsidRPr="00070CF0">
              <w:rPr>
                <w:sz w:val="20"/>
                <w:szCs w:val="20"/>
              </w:rPr>
              <w:t>Gesamta</w:t>
            </w:r>
            <w:r>
              <w:rPr>
                <w:sz w:val="20"/>
                <w:szCs w:val="20"/>
              </w:rPr>
              <w:t xml:space="preserve">nzahl aller </w:t>
            </w:r>
            <w:r w:rsidRPr="002E6ABE">
              <w:rPr>
                <w:sz w:val="20"/>
                <w:szCs w:val="20"/>
              </w:rPr>
              <w:t xml:space="preserve">Rückmeldungen und </w:t>
            </w:r>
            <w:r>
              <w:rPr>
                <w:sz w:val="20"/>
                <w:szCs w:val="20"/>
              </w:rPr>
              <w:br/>
            </w:r>
            <w:r w:rsidRPr="002E6ABE">
              <w:rPr>
                <w:sz w:val="20"/>
                <w:szCs w:val="20"/>
              </w:rPr>
              <w:t>Beschwerden von Patienten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814" w:type="dxa"/>
          </w:tcPr>
          <w:p w14:paraId="1B14FEBD" w14:textId="77777777" w:rsidR="002E6ABE" w:rsidRPr="00070CF0" w:rsidRDefault="002E6ABE" w:rsidP="00FE63F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31876" w14:paraId="18060A47" w14:textId="77777777" w:rsidTr="00F0615C">
        <w:trPr>
          <w:trHeight w:val="510"/>
        </w:trPr>
        <w:tc>
          <w:tcPr>
            <w:tcW w:w="4814" w:type="dxa"/>
          </w:tcPr>
          <w:p w14:paraId="71303337" w14:textId="419E40E6" w:rsidR="00A31876" w:rsidRPr="00A31876" w:rsidRDefault="00A31876" w:rsidP="00A31876">
            <w:pPr>
              <w:spacing w:after="0" w:line="240" w:lineRule="auto"/>
              <w:rPr>
                <w:sz w:val="20"/>
                <w:szCs w:val="20"/>
              </w:rPr>
            </w:pPr>
            <w:r w:rsidRPr="00070CF0">
              <w:rPr>
                <w:sz w:val="20"/>
                <w:szCs w:val="20"/>
              </w:rPr>
              <w:t>Gesamta</w:t>
            </w:r>
            <w:r>
              <w:rPr>
                <w:sz w:val="20"/>
                <w:szCs w:val="20"/>
              </w:rPr>
              <w:t xml:space="preserve">nzahl aller </w:t>
            </w:r>
            <w:r w:rsidRPr="00A31876">
              <w:rPr>
                <w:sz w:val="20"/>
                <w:szCs w:val="20"/>
              </w:rPr>
              <w:t>Reklamationen und Kulanzen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814" w:type="dxa"/>
          </w:tcPr>
          <w:p w14:paraId="6129B4B2" w14:textId="77777777" w:rsidR="00A31876" w:rsidRPr="00070CF0" w:rsidRDefault="00A31876" w:rsidP="00FE63F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31876" w14:paraId="38376E18" w14:textId="77777777" w:rsidTr="00F0615C">
        <w:trPr>
          <w:trHeight w:val="510"/>
        </w:trPr>
        <w:tc>
          <w:tcPr>
            <w:tcW w:w="4814" w:type="dxa"/>
          </w:tcPr>
          <w:p w14:paraId="3AC4F1B4" w14:textId="6341CA19" w:rsidR="00A31876" w:rsidRPr="00070CF0" w:rsidRDefault="00A31876" w:rsidP="00A31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Gesamtanzahl an Vorkommnissen</w:t>
            </w:r>
            <w:r w:rsidR="002E6ABE">
              <w:rPr>
                <w:sz w:val="20"/>
                <w:szCs w:val="20"/>
              </w:rPr>
              <w:t xml:space="preserve"> (und </w:t>
            </w:r>
            <w:r w:rsidR="002E6ABE" w:rsidRPr="002E6ABE">
              <w:rPr>
                <w:sz w:val="20"/>
                <w:szCs w:val="20"/>
              </w:rPr>
              <w:t xml:space="preserve">ggf. </w:t>
            </w:r>
            <w:r w:rsidR="002E6ABE">
              <w:rPr>
                <w:sz w:val="20"/>
                <w:szCs w:val="20"/>
              </w:rPr>
              <w:br/>
            </w:r>
            <w:r w:rsidR="002E6ABE" w:rsidRPr="002E6ABE">
              <w:rPr>
                <w:sz w:val="20"/>
                <w:szCs w:val="20"/>
              </w:rPr>
              <w:t>Rückrufaktionen</w:t>
            </w:r>
            <w:r w:rsidR="002E6AB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814" w:type="dxa"/>
          </w:tcPr>
          <w:p w14:paraId="30794ACD" w14:textId="77777777" w:rsidR="00A31876" w:rsidRPr="00070CF0" w:rsidRDefault="00A31876" w:rsidP="00FE63F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31876" w14:paraId="7BE23CBC" w14:textId="77777777" w:rsidTr="00F0615C">
        <w:trPr>
          <w:trHeight w:val="510"/>
        </w:trPr>
        <w:tc>
          <w:tcPr>
            <w:tcW w:w="4814" w:type="dxa"/>
          </w:tcPr>
          <w:p w14:paraId="5B97A3CF" w14:textId="6A1AEA57" w:rsidR="00A31876" w:rsidRDefault="00A31876" w:rsidP="00A318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Gesamtanzahl an meldepflichtigen </w:t>
            </w:r>
            <w:r w:rsidR="002E6A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schwerwiegenden Vorkommnissen:</w:t>
            </w:r>
          </w:p>
        </w:tc>
        <w:tc>
          <w:tcPr>
            <w:tcW w:w="4814" w:type="dxa"/>
          </w:tcPr>
          <w:p w14:paraId="63743355" w14:textId="77777777" w:rsidR="00A31876" w:rsidRPr="00070CF0" w:rsidRDefault="00A31876" w:rsidP="00FE63F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41875D78" w14:textId="77777777" w:rsidR="00A31876" w:rsidRPr="001A55D4" w:rsidRDefault="00A31876" w:rsidP="00A31876">
      <w:pPr>
        <w:spacing w:after="0" w:line="240" w:lineRule="auto"/>
        <w:jc w:val="both"/>
        <w:rPr>
          <w:sz w:val="20"/>
          <w:szCs w:val="20"/>
        </w:rPr>
      </w:pPr>
    </w:p>
    <w:p w14:paraId="32BBB726" w14:textId="77777777" w:rsidR="00F0615C" w:rsidRPr="001A55D4" w:rsidRDefault="00F0615C" w:rsidP="00F0615C">
      <w:pPr>
        <w:spacing w:after="0" w:line="240" w:lineRule="auto"/>
        <w:jc w:val="both"/>
        <w:rPr>
          <w:sz w:val="20"/>
          <w:szCs w:val="20"/>
        </w:rPr>
      </w:pPr>
    </w:p>
    <w:p w14:paraId="666DE8D2" w14:textId="202BA93C" w:rsidR="00F0615C" w:rsidRPr="00AA5AC5" w:rsidRDefault="00F0615C" w:rsidP="00F0615C">
      <w:pPr>
        <w:spacing w:after="60" w:line="240" w:lineRule="auto"/>
        <w:jc w:val="both"/>
        <w:rPr>
          <w:b/>
          <w:bCs/>
        </w:rPr>
      </w:pPr>
      <w:r>
        <w:rPr>
          <w:b/>
          <w:bCs/>
        </w:rPr>
        <w:t>Ergibt sich aus der Datenerfassung ein möglicher Handlungsbedarf?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615C" w14:paraId="276E00E3" w14:textId="77777777" w:rsidTr="00FE63F3">
        <w:tc>
          <w:tcPr>
            <w:tcW w:w="9628" w:type="dxa"/>
          </w:tcPr>
          <w:p w14:paraId="2189AD16" w14:textId="77777777" w:rsidR="00F0615C" w:rsidRPr="00070CF0" w:rsidRDefault="00F0615C" w:rsidP="00FE63F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0DE941F" w14:textId="77777777" w:rsidR="00F0615C" w:rsidRPr="00070CF0" w:rsidRDefault="00F0615C" w:rsidP="00FE63F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5E5498B" w14:textId="77777777" w:rsidR="00F0615C" w:rsidRPr="00070CF0" w:rsidRDefault="00F0615C" w:rsidP="00FE63F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84342FE" w14:textId="77777777" w:rsidR="00F0615C" w:rsidRPr="00070CF0" w:rsidRDefault="00F0615C" w:rsidP="00FE63F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1E7AE6B1" w14:textId="51486BEA" w:rsidR="003F2C99" w:rsidRPr="001A55D4" w:rsidRDefault="003F2C99" w:rsidP="00273842">
      <w:pPr>
        <w:spacing w:after="0" w:line="240" w:lineRule="auto"/>
        <w:rPr>
          <w:sz w:val="20"/>
          <w:szCs w:val="20"/>
        </w:rPr>
      </w:pPr>
    </w:p>
    <w:p w14:paraId="6260D1A3" w14:textId="77777777" w:rsidR="00070CF0" w:rsidRPr="001A55D4" w:rsidRDefault="00070CF0" w:rsidP="00273842">
      <w:pPr>
        <w:spacing w:after="0" w:line="240" w:lineRule="auto"/>
        <w:rPr>
          <w:sz w:val="20"/>
          <w:szCs w:val="20"/>
        </w:rPr>
      </w:pPr>
    </w:p>
    <w:p w14:paraId="0CD63524" w14:textId="7A5A9DF6" w:rsidR="009C3AC0" w:rsidRDefault="00EE3677" w:rsidP="009C3AC0">
      <w:pPr>
        <w:spacing w:after="0" w:line="240" w:lineRule="auto"/>
      </w:pPr>
      <w:r>
        <w:t>____________________</w:t>
      </w:r>
      <w:r w:rsidR="00070CF0">
        <w:tab/>
      </w:r>
      <w:r w:rsidR="00070CF0">
        <w:tab/>
      </w:r>
      <w:r w:rsidR="00070CF0" w:rsidRPr="00070CF0">
        <w:t>______________________________</w:t>
      </w:r>
    </w:p>
    <w:p w14:paraId="09780EF0" w14:textId="77777777" w:rsidR="001A55D4" w:rsidRDefault="009C3AC0" w:rsidP="00273842">
      <w:pPr>
        <w:spacing w:after="0" w:line="240" w:lineRule="auto"/>
      </w:pPr>
      <w:r w:rsidRPr="009C3AC0">
        <w:t>Datum</w:t>
      </w:r>
      <w:r w:rsidR="00070CF0">
        <w:tab/>
      </w:r>
      <w:r w:rsidR="00070CF0">
        <w:tab/>
      </w:r>
      <w:r w:rsidR="00070CF0">
        <w:tab/>
      </w:r>
      <w:r w:rsidR="00070CF0">
        <w:tab/>
      </w:r>
      <w:r w:rsidR="00070CF0">
        <w:tab/>
        <w:t>Unterschrift des Praxisinhabers</w:t>
      </w:r>
    </w:p>
    <w:p w14:paraId="21B5AA06" w14:textId="51501D12" w:rsidR="001A55D4" w:rsidRDefault="001A55D4" w:rsidP="00273842">
      <w:pPr>
        <w:spacing w:after="0" w:line="240" w:lineRule="auto"/>
      </w:pPr>
      <w:r>
        <w:br w:type="page"/>
      </w:r>
    </w:p>
    <w:p w14:paraId="1DDA4DD6" w14:textId="77777777" w:rsidR="00070CF0" w:rsidRDefault="00070CF0" w:rsidP="00273842">
      <w:pPr>
        <w:spacing w:after="0" w:line="240" w:lineRule="auto"/>
      </w:pPr>
    </w:p>
    <w:p w14:paraId="7DEE6771" w14:textId="2EC099F5" w:rsidR="002C6666" w:rsidRDefault="008D64EA" w:rsidP="002C6666">
      <w:pPr>
        <w:spacing w:after="0" w:line="240" w:lineRule="auto"/>
        <w:rPr>
          <w:rFonts w:eastAsia="Times New Roman" w:cs="Arial"/>
          <w:lang w:eastAsia="de-DE"/>
        </w:rPr>
      </w:pPr>
      <w:r w:rsidRPr="00EB1334">
        <w:rPr>
          <w:rFonts w:eastAsia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F1031" wp14:editId="617CE684">
                <wp:simplePos x="0" y="0"/>
                <wp:positionH relativeFrom="margin">
                  <wp:posOffset>0</wp:posOffset>
                </wp:positionH>
                <wp:positionV relativeFrom="page">
                  <wp:posOffset>629920</wp:posOffset>
                </wp:positionV>
                <wp:extent cx="3168000" cy="1288800"/>
                <wp:effectExtent l="0" t="0" r="13970" b="260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00" cy="128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B0C49" w14:textId="77777777" w:rsidR="008D64EA" w:rsidRDefault="008D64EA" w:rsidP="008D64EA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Verordner und Hersteller der Sonderanfertigung</w:t>
                            </w:r>
                          </w:p>
                          <w:p w14:paraId="40F33FFC" w14:textId="77777777" w:rsidR="008D64EA" w:rsidRDefault="008D64EA" w:rsidP="008D64EA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4A2F6F">
                              <w:rPr>
                                <w:rFonts w:cs="Arial"/>
                                <w:b/>
                                <w:bCs/>
                                <w:sz w:val="20"/>
                                <w:u w:val="single"/>
                              </w:rPr>
                              <w:t>Praxis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 (Anschrift oder Adress-Stempel)</w:t>
                            </w:r>
                            <w:r w:rsidRPr="004A2F6F">
                              <w:rPr>
                                <w:rFonts w:cs="Arial"/>
                                <w:b/>
                                <w:bCs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14:paraId="4EEA7CF0" w14:textId="77777777" w:rsidR="008D64EA" w:rsidRPr="00B351FF" w:rsidRDefault="008D64EA" w:rsidP="008D64EA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14C7ED97" w14:textId="77777777" w:rsidR="008D64EA" w:rsidRDefault="008D64EA" w:rsidP="008D64EA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54F26AA2" w14:textId="77777777" w:rsidR="008D64EA" w:rsidRDefault="008D64EA" w:rsidP="008D64EA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72F1AC34" w14:textId="77777777" w:rsidR="008D64EA" w:rsidRDefault="008D64EA" w:rsidP="008D64EA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3C68418C" w14:textId="77777777" w:rsidR="008D64EA" w:rsidRDefault="008D64EA" w:rsidP="008D64EA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06A77F0A" w14:textId="77777777" w:rsidR="008D64EA" w:rsidRPr="00B351FF" w:rsidRDefault="008D64EA" w:rsidP="008D64EA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F1031" id="_x0000_s1027" type="#_x0000_t202" style="position:absolute;margin-left:0;margin-top:49.6pt;width:249.45pt;height:10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" strokeweight="1.5pt">
                <v:textbox>
                  <w:txbxContent>
                    <w:p w14:paraId="755B0C49" w14:textId="77777777" w:rsidR="008D64EA" w:rsidRDefault="008D64EA" w:rsidP="008D64EA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>Verordner und Hersteller der Sonderanfertigung</w:t>
                      </w:r>
                    </w:p>
                    <w:p w14:paraId="40F33FFC" w14:textId="77777777" w:rsidR="008D64EA" w:rsidRDefault="008D64EA" w:rsidP="008D64EA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sz w:val="20"/>
                          <w:u w:val="single"/>
                        </w:rPr>
                      </w:pPr>
                      <w:r w:rsidRPr="004A2F6F">
                        <w:rPr>
                          <w:rFonts w:cs="Arial"/>
                          <w:b/>
                          <w:bCs/>
                          <w:sz w:val="20"/>
                          <w:u w:val="single"/>
                        </w:rPr>
                        <w:t>Praxis</w:t>
                      </w:r>
                      <w:r>
                        <w:rPr>
                          <w:rFonts w:cs="Arial"/>
                          <w:b/>
                          <w:bCs/>
                          <w:sz w:val="20"/>
                          <w:u w:val="single"/>
                        </w:rPr>
                        <w:t xml:space="preserve"> (Anschrift oder Adress-Stempel)</w:t>
                      </w:r>
                      <w:r w:rsidRPr="004A2F6F">
                        <w:rPr>
                          <w:rFonts w:cs="Arial"/>
                          <w:b/>
                          <w:bCs/>
                          <w:sz w:val="20"/>
                          <w:u w:val="single"/>
                        </w:rPr>
                        <w:t>:</w:t>
                      </w:r>
                    </w:p>
                    <w:p w14:paraId="4EEA7CF0" w14:textId="77777777" w:rsidR="008D64EA" w:rsidRPr="00B351FF" w:rsidRDefault="008D64EA" w:rsidP="008D64EA">
                      <w:pPr>
                        <w:spacing w:after="0" w:line="240" w:lineRule="auto"/>
                        <w:rPr>
                          <w:rFonts w:cs="Arial"/>
                          <w:sz w:val="20"/>
                        </w:rPr>
                      </w:pPr>
                    </w:p>
                    <w:p w14:paraId="14C7ED97" w14:textId="77777777" w:rsidR="008D64EA" w:rsidRDefault="008D64EA" w:rsidP="008D64EA">
                      <w:pPr>
                        <w:spacing w:after="0" w:line="240" w:lineRule="auto"/>
                        <w:rPr>
                          <w:rFonts w:cs="Arial"/>
                          <w:sz w:val="20"/>
                        </w:rPr>
                      </w:pPr>
                    </w:p>
                    <w:p w14:paraId="54F26AA2" w14:textId="77777777" w:rsidR="008D64EA" w:rsidRDefault="008D64EA" w:rsidP="008D64EA">
                      <w:pPr>
                        <w:spacing w:after="0" w:line="240" w:lineRule="auto"/>
                        <w:rPr>
                          <w:rFonts w:cs="Arial"/>
                          <w:sz w:val="20"/>
                        </w:rPr>
                      </w:pPr>
                    </w:p>
                    <w:p w14:paraId="72F1AC34" w14:textId="77777777" w:rsidR="008D64EA" w:rsidRDefault="008D64EA" w:rsidP="008D64EA">
                      <w:pPr>
                        <w:spacing w:after="0" w:line="240" w:lineRule="auto"/>
                        <w:rPr>
                          <w:rFonts w:cs="Arial"/>
                          <w:sz w:val="20"/>
                        </w:rPr>
                      </w:pPr>
                    </w:p>
                    <w:p w14:paraId="3C68418C" w14:textId="77777777" w:rsidR="008D64EA" w:rsidRDefault="008D64EA" w:rsidP="008D64EA">
                      <w:pPr>
                        <w:spacing w:after="0" w:line="240" w:lineRule="auto"/>
                        <w:rPr>
                          <w:rFonts w:cs="Arial"/>
                          <w:sz w:val="20"/>
                        </w:rPr>
                      </w:pPr>
                    </w:p>
                    <w:p w14:paraId="06A77F0A" w14:textId="77777777" w:rsidR="008D64EA" w:rsidRPr="00B351FF" w:rsidRDefault="008D64EA" w:rsidP="008D64EA">
                      <w:pPr>
                        <w:spacing w:after="0" w:line="240" w:lineRule="auto"/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3024AB4" w14:textId="69F8C27D" w:rsidR="008D64EA" w:rsidRDefault="008D64EA" w:rsidP="002C6666">
      <w:pPr>
        <w:spacing w:after="0" w:line="240" w:lineRule="auto"/>
        <w:rPr>
          <w:rFonts w:eastAsia="Times New Roman" w:cs="Arial"/>
          <w:lang w:eastAsia="de-DE"/>
        </w:rPr>
      </w:pPr>
    </w:p>
    <w:p w14:paraId="074A3338" w14:textId="449B9DD8" w:rsidR="008D64EA" w:rsidRDefault="008D64EA" w:rsidP="002C6666">
      <w:pPr>
        <w:spacing w:after="0" w:line="240" w:lineRule="auto"/>
        <w:rPr>
          <w:rFonts w:eastAsia="Times New Roman" w:cs="Arial"/>
          <w:lang w:eastAsia="de-DE"/>
        </w:rPr>
      </w:pPr>
    </w:p>
    <w:p w14:paraId="210351A5" w14:textId="175FE92E" w:rsidR="008D64EA" w:rsidRDefault="008D64EA" w:rsidP="002C6666">
      <w:pPr>
        <w:spacing w:after="0" w:line="240" w:lineRule="auto"/>
        <w:rPr>
          <w:rFonts w:eastAsia="Times New Roman" w:cs="Arial"/>
          <w:lang w:eastAsia="de-DE"/>
        </w:rPr>
      </w:pPr>
    </w:p>
    <w:p w14:paraId="55815311" w14:textId="5D5C8658" w:rsidR="008D64EA" w:rsidRDefault="008D64EA" w:rsidP="002C6666">
      <w:pPr>
        <w:spacing w:after="0" w:line="240" w:lineRule="auto"/>
        <w:rPr>
          <w:rFonts w:eastAsia="Times New Roman" w:cs="Arial"/>
          <w:lang w:eastAsia="de-DE"/>
        </w:rPr>
      </w:pPr>
    </w:p>
    <w:p w14:paraId="419ACFA3" w14:textId="6B1C68BE" w:rsidR="008D64EA" w:rsidRDefault="008D64EA" w:rsidP="002C6666">
      <w:pPr>
        <w:spacing w:after="0" w:line="240" w:lineRule="auto"/>
        <w:rPr>
          <w:rFonts w:eastAsia="Times New Roman" w:cs="Arial"/>
          <w:lang w:eastAsia="de-DE"/>
        </w:rPr>
      </w:pPr>
    </w:p>
    <w:p w14:paraId="3BEB3AA2" w14:textId="4A352B33" w:rsidR="008D64EA" w:rsidRDefault="008D64EA" w:rsidP="002C6666">
      <w:pPr>
        <w:spacing w:after="0" w:line="240" w:lineRule="auto"/>
        <w:rPr>
          <w:rFonts w:eastAsia="Times New Roman" w:cs="Arial"/>
          <w:lang w:eastAsia="de-DE"/>
        </w:rPr>
      </w:pPr>
    </w:p>
    <w:p w14:paraId="1F995929" w14:textId="0A1B1604" w:rsidR="002C6666" w:rsidRPr="001A55D4" w:rsidRDefault="002C6666" w:rsidP="002C6666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</w:p>
    <w:p w14:paraId="4C284DB3" w14:textId="77777777" w:rsidR="008D64EA" w:rsidRPr="001A55D4" w:rsidRDefault="008D64EA" w:rsidP="002C6666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</w:p>
    <w:p w14:paraId="4A7F7058" w14:textId="77777777" w:rsidR="002C6666" w:rsidRPr="00C93486" w:rsidRDefault="002C6666" w:rsidP="002C6666">
      <w:pPr>
        <w:spacing w:after="20" w:line="240" w:lineRule="auto"/>
        <w:jc w:val="center"/>
        <w:rPr>
          <w:rFonts w:eastAsia="Times New Roman" w:cs="Arial"/>
          <w:b/>
          <w:sz w:val="32"/>
          <w:szCs w:val="32"/>
          <w:lang w:eastAsia="de-DE"/>
        </w:rPr>
      </w:pPr>
      <w:r>
        <w:rPr>
          <w:b/>
          <w:sz w:val="32"/>
          <w:szCs w:val="32"/>
        </w:rPr>
        <w:t>Sicherheitsbericht</w:t>
      </w:r>
    </w:p>
    <w:p w14:paraId="1605C114" w14:textId="77777777" w:rsidR="002C6666" w:rsidRPr="00162D9E" w:rsidRDefault="002C6666" w:rsidP="002C6666">
      <w:pPr>
        <w:spacing w:after="0" w:line="240" w:lineRule="auto"/>
        <w:jc w:val="center"/>
        <w:rPr>
          <w:sz w:val="20"/>
          <w:szCs w:val="20"/>
        </w:rPr>
      </w:pPr>
      <w:r w:rsidRPr="00162D9E">
        <w:rPr>
          <w:sz w:val="20"/>
          <w:szCs w:val="20"/>
        </w:rPr>
        <w:t xml:space="preserve">gemäß </w:t>
      </w:r>
      <w:r w:rsidRPr="00AB0CAF">
        <w:rPr>
          <w:sz w:val="20"/>
          <w:szCs w:val="20"/>
        </w:rPr>
        <w:t>VERORDNUNG (EU) 2017/745 (EU-MDR)</w:t>
      </w:r>
    </w:p>
    <w:p w14:paraId="75CCDF53" w14:textId="77777777" w:rsidR="002C6666" w:rsidRPr="001A55D4" w:rsidRDefault="002C6666" w:rsidP="002C6666">
      <w:pPr>
        <w:spacing w:after="0" w:line="240" w:lineRule="auto"/>
        <w:jc w:val="both"/>
        <w:rPr>
          <w:sz w:val="20"/>
          <w:szCs w:val="20"/>
        </w:rPr>
      </w:pPr>
    </w:p>
    <w:p w14:paraId="4FA062CB" w14:textId="77777777" w:rsidR="002C6666" w:rsidRPr="001A55D4" w:rsidRDefault="002C6666" w:rsidP="002C6666">
      <w:pPr>
        <w:spacing w:after="0" w:line="240" w:lineRule="auto"/>
        <w:jc w:val="both"/>
        <w:rPr>
          <w:sz w:val="20"/>
          <w:szCs w:val="20"/>
        </w:rPr>
      </w:pPr>
    </w:p>
    <w:p w14:paraId="56FAF876" w14:textId="325C6A09" w:rsidR="002C6666" w:rsidRPr="001A55D4" w:rsidRDefault="002C6666" w:rsidP="009A7FFB">
      <w:pPr>
        <w:spacing w:after="0" w:line="240" w:lineRule="auto"/>
        <w:jc w:val="both"/>
        <w:rPr>
          <w:sz w:val="20"/>
          <w:szCs w:val="20"/>
        </w:rPr>
      </w:pPr>
      <w:r w:rsidRPr="001A55D4">
        <w:rPr>
          <w:sz w:val="20"/>
          <w:szCs w:val="20"/>
        </w:rPr>
        <w:t xml:space="preserve">Der Hersteller von Medizinprodukten der Klasse IIa (z. B. </w:t>
      </w:r>
      <w:r w:rsidR="002468A1" w:rsidRPr="002468A1">
        <w:rPr>
          <w:sz w:val="20"/>
          <w:szCs w:val="20"/>
        </w:rPr>
        <w:t>Zahnersatz, Kronen, Brücken</w:t>
      </w:r>
      <w:r w:rsidR="00C56470">
        <w:rPr>
          <w:sz w:val="20"/>
          <w:szCs w:val="20"/>
        </w:rPr>
        <w:t xml:space="preserve">, </w:t>
      </w:r>
      <w:r w:rsidR="00C56470" w:rsidRPr="00C56470">
        <w:rPr>
          <w:sz w:val="20"/>
          <w:szCs w:val="20"/>
        </w:rPr>
        <w:t>KFO-Spangen</w:t>
      </w:r>
      <w:r w:rsidRPr="001A55D4">
        <w:rPr>
          <w:sz w:val="20"/>
          <w:szCs w:val="20"/>
        </w:rPr>
        <w:t xml:space="preserve">) muss für jede Produktkategorie oder Produktgruppe einen regelmäßig aktualisierten Bericht über die Sicherheit </w:t>
      </w:r>
      <w:r w:rsidR="00C56470">
        <w:rPr>
          <w:sz w:val="20"/>
          <w:szCs w:val="20"/>
        </w:rPr>
        <w:br/>
      </w:r>
      <w:r w:rsidRPr="001A55D4">
        <w:rPr>
          <w:sz w:val="20"/>
          <w:szCs w:val="20"/>
        </w:rPr>
        <w:t xml:space="preserve">(„Sicherheitsbericht“) erstellen. Die Hersteller von </w:t>
      </w:r>
      <w:r w:rsidR="009A7FFB" w:rsidRPr="001A55D4">
        <w:rPr>
          <w:sz w:val="20"/>
          <w:szCs w:val="20"/>
        </w:rPr>
        <w:t xml:space="preserve">Medizinprodukten </w:t>
      </w:r>
      <w:r w:rsidRPr="001A55D4">
        <w:rPr>
          <w:sz w:val="20"/>
          <w:szCs w:val="20"/>
        </w:rPr>
        <w:t xml:space="preserve">der Klasse IIa </w:t>
      </w:r>
      <w:r w:rsidR="002468A1">
        <w:rPr>
          <w:sz w:val="20"/>
          <w:szCs w:val="20"/>
        </w:rPr>
        <w:t>(</w:t>
      </w:r>
      <w:r w:rsidR="002468A1" w:rsidRPr="002468A1">
        <w:rPr>
          <w:sz w:val="20"/>
          <w:szCs w:val="20"/>
        </w:rPr>
        <w:t xml:space="preserve">z. B. Zahnersatz, Kronen, </w:t>
      </w:r>
      <w:r w:rsidR="002468A1">
        <w:rPr>
          <w:sz w:val="20"/>
          <w:szCs w:val="20"/>
        </w:rPr>
        <w:br/>
      </w:r>
      <w:r w:rsidR="002468A1" w:rsidRPr="002468A1">
        <w:rPr>
          <w:sz w:val="20"/>
          <w:szCs w:val="20"/>
        </w:rPr>
        <w:t>Brücken</w:t>
      </w:r>
      <w:r w:rsidR="00C56470">
        <w:rPr>
          <w:sz w:val="20"/>
          <w:szCs w:val="20"/>
        </w:rPr>
        <w:t xml:space="preserve">, </w:t>
      </w:r>
      <w:r w:rsidR="00C56470" w:rsidRPr="00C56470">
        <w:rPr>
          <w:sz w:val="20"/>
          <w:szCs w:val="20"/>
        </w:rPr>
        <w:t>KFO-Spangen</w:t>
      </w:r>
      <w:r w:rsidR="002468A1" w:rsidRPr="002468A1">
        <w:rPr>
          <w:sz w:val="20"/>
          <w:szCs w:val="20"/>
        </w:rPr>
        <w:t>)</w:t>
      </w:r>
      <w:r w:rsidRPr="001A55D4">
        <w:rPr>
          <w:sz w:val="20"/>
          <w:szCs w:val="20"/>
        </w:rPr>
        <w:t xml:space="preserve"> aktualisieren den Sicherheitsbericht bei Bedarf, mindestens jedoch alle zwei Jahre.</w:t>
      </w:r>
      <w:r w:rsidR="009A7FFB" w:rsidRPr="001A55D4">
        <w:rPr>
          <w:sz w:val="20"/>
          <w:szCs w:val="20"/>
        </w:rPr>
        <w:t xml:space="preserve"> Bei Medizinprodukten der Klasse I </w:t>
      </w:r>
      <w:r w:rsidR="001A55D4" w:rsidRPr="001A55D4">
        <w:rPr>
          <w:sz w:val="20"/>
          <w:szCs w:val="20"/>
        </w:rPr>
        <w:t xml:space="preserve">wird der </w:t>
      </w:r>
      <w:r w:rsidR="009A7FFB" w:rsidRPr="001A55D4">
        <w:rPr>
          <w:sz w:val="20"/>
          <w:szCs w:val="20"/>
        </w:rPr>
        <w:t>Sicherheitsbericht bei Bedarf</w:t>
      </w:r>
      <w:r w:rsidR="001A55D4" w:rsidRPr="001A55D4">
        <w:rPr>
          <w:sz w:val="20"/>
          <w:szCs w:val="20"/>
        </w:rPr>
        <w:t xml:space="preserve"> aktualisiert</w:t>
      </w:r>
      <w:r w:rsidR="009A7FFB" w:rsidRPr="001A55D4">
        <w:rPr>
          <w:sz w:val="20"/>
          <w:szCs w:val="20"/>
        </w:rPr>
        <w:t>.</w:t>
      </w:r>
      <w:r w:rsidR="001A55D4">
        <w:rPr>
          <w:sz w:val="20"/>
          <w:szCs w:val="20"/>
        </w:rPr>
        <w:t xml:space="preserve"> </w:t>
      </w:r>
      <w:r w:rsidR="009A7FFB" w:rsidRPr="001A55D4">
        <w:rPr>
          <w:sz w:val="20"/>
          <w:szCs w:val="20"/>
        </w:rPr>
        <w:t>Der Sicherheitsbericht wird der zuständigen Behörde auf Ersuchen zur Verfügung gestellt.</w:t>
      </w:r>
    </w:p>
    <w:p w14:paraId="751AA43A" w14:textId="77777777" w:rsidR="002C6666" w:rsidRPr="001A55D4" w:rsidRDefault="002C6666" w:rsidP="002C6666">
      <w:pPr>
        <w:spacing w:after="0" w:line="240" w:lineRule="auto"/>
        <w:jc w:val="both"/>
        <w:rPr>
          <w:sz w:val="20"/>
          <w:szCs w:val="20"/>
        </w:rPr>
      </w:pPr>
    </w:p>
    <w:p w14:paraId="1A1B2B5A" w14:textId="77777777" w:rsidR="002C6666" w:rsidRPr="000E3112" w:rsidRDefault="002C6666" w:rsidP="002C6666">
      <w:pPr>
        <w:spacing w:after="60" w:line="240" w:lineRule="auto"/>
        <w:jc w:val="both"/>
        <w:rPr>
          <w:b/>
          <w:bCs/>
        </w:rPr>
      </w:pPr>
      <w:r w:rsidRPr="000E3112">
        <w:rPr>
          <w:b/>
          <w:bCs/>
        </w:rPr>
        <w:t>Produktkategorie / Produktgruppe: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1560"/>
        <w:gridCol w:w="850"/>
        <w:gridCol w:w="1556"/>
        <w:gridCol w:w="853"/>
        <w:gridCol w:w="1555"/>
        <w:gridCol w:w="855"/>
        <w:gridCol w:w="1553"/>
      </w:tblGrid>
      <w:tr w:rsidR="002C6666" w14:paraId="055F8A19" w14:textId="77777777" w:rsidTr="00815F18">
        <w:trPr>
          <w:trHeight w:val="454"/>
        </w:trPr>
        <w:tc>
          <w:tcPr>
            <w:tcW w:w="846" w:type="dxa"/>
            <w:vAlign w:val="center"/>
          </w:tcPr>
          <w:p w14:paraId="1F5ACCED" w14:textId="77777777" w:rsidR="002C6666" w:rsidRPr="00A46513" w:rsidRDefault="002C6666" w:rsidP="00815F18">
            <w:pPr>
              <w:spacing w:after="0" w:line="240" w:lineRule="auto"/>
              <w:jc w:val="center"/>
            </w:pPr>
            <w:r w:rsidRPr="00A465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513">
              <w:rPr>
                <w:rFonts w:cs="Arial"/>
              </w:rPr>
              <w:instrText xml:space="preserve"> FORMCHECKBOX </w:instrText>
            </w:r>
            <w:r w:rsidR="00806E88">
              <w:rPr>
                <w:rFonts w:cs="Arial"/>
              </w:rPr>
            </w:r>
            <w:r w:rsidR="00806E88">
              <w:rPr>
                <w:rFonts w:cs="Arial"/>
              </w:rPr>
              <w:fldChar w:fldCharType="separate"/>
            </w:r>
            <w:r w:rsidRPr="00A46513">
              <w:rPr>
                <w:rFonts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9746088" w14:textId="77777777" w:rsidR="002C6666" w:rsidRPr="008D64EA" w:rsidRDefault="002C6666" w:rsidP="00815F18">
            <w:pPr>
              <w:spacing w:after="0" w:line="240" w:lineRule="auto"/>
              <w:rPr>
                <w:b/>
                <w:bCs/>
              </w:rPr>
            </w:pPr>
            <w:r w:rsidRPr="008D64EA">
              <w:rPr>
                <w:b/>
                <w:bCs/>
              </w:rPr>
              <w:t>Zahnersatz</w:t>
            </w:r>
          </w:p>
        </w:tc>
        <w:tc>
          <w:tcPr>
            <w:tcW w:w="850" w:type="dxa"/>
            <w:vAlign w:val="center"/>
          </w:tcPr>
          <w:p w14:paraId="00A849B4" w14:textId="77777777" w:rsidR="002C6666" w:rsidRDefault="002C6666" w:rsidP="00815F18">
            <w:pPr>
              <w:spacing w:after="0" w:line="240" w:lineRule="auto"/>
              <w:jc w:val="center"/>
            </w:pPr>
            <w:r w:rsidRPr="00A465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513">
              <w:rPr>
                <w:rFonts w:cs="Arial"/>
              </w:rPr>
              <w:instrText xml:space="preserve"> FORMCHECKBOX </w:instrText>
            </w:r>
            <w:r w:rsidR="00806E88">
              <w:rPr>
                <w:rFonts w:cs="Arial"/>
              </w:rPr>
            </w:r>
            <w:r w:rsidR="00806E88">
              <w:rPr>
                <w:rFonts w:cs="Arial"/>
              </w:rPr>
              <w:fldChar w:fldCharType="separate"/>
            </w:r>
            <w:r w:rsidRPr="00A46513">
              <w:rPr>
                <w:rFonts w:cs="Arial"/>
              </w:rPr>
              <w:fldChar w:fldCharType="end"/>
            </w:r>
          </w:p>
        </w:tc>
        <w:tc>
          <w:tcPr>
            <w:tcW w:w="1556" w:type="dxa"/>
            <w:vAlign w:val="center"/>
          </w:tcPr>
          <w:p w14:paraId="53204173" w14:textId="77777777" w:rsidR="002C6666" w:rsidRPr="008D64EA" w:rsidRDefault="002C6666" w:rsidP="00815F18">
            <w:pPr>
              <w:spacing w:after="0" w:line="240" w:lineRule="auto"/>
              <w:rPr>
                <w:b/>
                <w:bCs/>
              </w:rPr>
            </w:pPr>
            <w:r w:rsidRPr="008D64EA">
              <w:rPr>
                <w:b/>
                <w:bCs/>
              </w:rPr>
              <w:t>Schienen</w:t>
            </w:r>
          </w:p>
        </w:tc>
        <w:tc>
          <w:tcPr>
            <w:tcW w:w="853" w:type="dxa"/>
            <w:vAlign w:val="center"/>
          </w:tcPr>
          <w:p w14:paraId="177BC86D" w14:textId="77777777" w:rsidR="002C6666" w:rsidRDefault="002C6666" w:rsidP="00815F18">
            <w:pPr>
              <w:spacing w:after="0" w:line="240" w:lineRule="auto"/>
              <w:jc w:val="center"/>
            </w:pPr>
            <w:r w:rsidRPr="00A465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513">
              <w:rPr>
                <w:rFonts w:cs="Arial"/>
              </w:rPr>
              <w:instrText xml:space="preserve"> FORMCHECKBOX </w:instrText>
            </w:r>
            <w:r w:rsidR="00806E88">
              <w:rPr>
                <w:rFonts w:cs="Arial"/>
              </w:rPr>
            </w:r>
            <w:r w:rsidR="00806E88">
              <w:rPr>
                <w:rFonts w:cs="Arial"/>
              </w:rPr>
              <w:fldChar w:fldCharType="separate"/>
            </w:r>
            <w:r w:rsidRPr="00A46513">
              <w:rPr>
                <w:rFonts w:cs="Arial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14:paraId="02C4AEE8" w14:textId="77777777" w:rsidR="002C6666" w:rsidRPr="008D64EA" w:rsidRDefault="002C6666" w:rsidP="00815F18">
            <w:pPr>
              <w:spacing w:after="0" w:line="240" w:lineRule="auto"/>
              <w:rPr>
                <w:b/>
                <w:bCs/>
              </w:rPr>
            </w:pPr>
            <w:r w:rsidRPr="008D64EA">
              <w:rPr>
                <w:b/>
                <w:bCs/>
              </w:rPr>
              <w:t>KFO-Geräte</w:t>
            </w:r>
          </w:p>
        </w:tc>
        <w:tc>
          <w:tcPr>
            <w:tcW w:w="855" w:type="dxa"/>
            <w:vAlign w:val="center"/>
          </w:tcPr>
          <w:p w14:paraId="4E769B53" w14:textId="77777777" w:rsidR="002C6666" w:rsidRDefault="002C6666" w:rsidP="00815F18">
            <w:pPr>
              <w:spacing w:after="0" w:line="240" w:lineRule="auto"/>
              <w:jc w:val="center"/>
            </w:pPr>
            <w:r w:rsidRPr="00A465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513">
              <w:rPr>
                <w:rFonts w:cs="Arial"/>
              </w:rPr>
              <w:instrText xml:space="preserve"> FORMCHECKBOX </w:instrText>
            </w:r>
            <w:r w:rsidR="00806E88">
              <w:rPr>
                <w:rFonts w:cs="Arial"/>
              </w:rPr>
            </w:r>
            <w:r w:rsidR="00806E88">
              <w:rPr>
                <w:rFonts w:cs="Arial"/>
              </w:rPr>
              <w:fldChar w:fldCharType="separate"/>
            </w:r>
            <w:r w:rsidRPr="00A46513">
              <w:rPr>
                <w:rFonts w:cs="Arial"/>
              </w:rPr>
              <w:fldChar w:fldCharType="end"/>
            </w:r>
          </w:p>
        </w:tc>
        <w:tc>
          <w:tcPr>
            <w:tcW w:w="1553" w:type="dxa"/>
            <w:vAlign w:val="center"/>
          </w:tcPr>
          <w:p w14:paraId="37319CF7" w14:textId="77777777" w:rsidR="002C6666" w:rsidRPr="008D64EA" w:rsidRDefault="002C6666" w:rsidP="00815F18">
            <w:pPr>
              <w:spacing w:after="0" w:line="240" w:lineRule="auto"/>
              <w:rPr>
                <w:b/>
                <w:bCs/>
              </w:rPr>
            </w:pPr>
            <w:r w:rsidRPr="008D64EA">
              <w:rPr>
                <w:b/>
                <w:bCs/>
              </w:rPr>
              <w:t>Cerec-</w:t>
            </w:r>
            <w:r w:rsidRPr="008D64EA">
              <w:rPr>
                <w:b/>
                <w:bCs/>
              </w:rPr>
              <w:br/>
              <w:t>Verfahren</w:t>
            </w:r>
          </w:p>
        </w:tc>
      </w:tr>
      <w:tr w:rsidR="002C6666" w14:paraId="1B3BD6AE" w14:textId="77777777" w:rsidTr="00815F18">
        <w:trPr>
          <w:trHeight w:val="454"/>
        </w:trPr>
        <w:tc>
          <w:tcPr>
            <w:tcW w:w="846" w:type="dxa"/>
            <w:vAlign w:val="center"/>
          </w:tcPr>
          <w:p w14:paraId="3D4196CE" w14:textId="77777777" w:rsidR="002C6666" w:rsidRDefault="002C6666" w:rsidP="00815F18">
            <w:pPr>
              <w:spacing w:after="0" w:line="240" w:lineRule="auto"/>
              <w:jc w:val="center"/>
            </w:pPr>
            <w:r w:rsidRPr="00A465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513">
              <w:rPr>
                <w:rFonts w:cs="Arial"/>
              </w:rPr>
              <w:instrText xml:space="preserve"> FORMCHECKBOX </w:instrText>
            </w:r>
            <w:r w:rsidR="00806E88">
              <w:rPr>
                <w:rFonts w:cs="Arial"/>
              </w:rPr>
            </w:r>
            <w:r w:rsidR="00806E88">
              <w:rPr>
                <w:rFonts w:cs="Arial"/>
              </w:rPr>
              <w:fldChar w:fldCharType="separate"/>
            </w:r>
            <w:r w:rsidRPr="00A46513">
              <w:rPr>
                <w:rFonts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8433FBE" w14:textId="77777777" w:rsidR="002C6666" w:rsidRDefault="002C6666" w:rsidP="00815F18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14:paraId="66F12CDE" w14:textId="77777777" w:rsidR="002C6666" w:rsidRDefault="002C6666" w:rsidP="00815F18">
            <w:pPr>
              <w:spacing w:after="0" w:line="240" w:lineRule="auto"/>
              <w:jc w:val="center"/>
            </w:pPr>
            <w:r w:rsidRPr="00A465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513">
              <w:rPr>
                <w:rFonts w:cs="Arial"/>
              </w:rPr>
              <w:instrText xml:space="preserve"> FORMCHECKBOX </w:instrText>
            </w:r>
            <w:r w:rsidR="00806E88">
              <w:rPr>
                <w:rFonts w:cs="Arial"/>
              </w:rPr>
            </w:r>
            <w:r w:rsidR="00806E88">
              <w:rPr>
                <w:rFonts w:cs="Arial"/>
              </w:rPr>
              <w:fldChar w:fldCharType="separate"/>
            </w:r>
            <w:r w:rsidRPr="00A46513">
              <w:rPr>
                <w:rFonts w:cs="Arial"/>
              </w:rPr>
              <w:fldChar w:fldCharType="end"/>
            </w:r>
          </w:p>
        </w:tc>
        <w:tc>
          <w:tcPr>
            <w:tcW w:w="1556" w:type="dxa"/>
            <w:vAlign w:val="center"/>
          </w:tcPr>
          <w:p w14:paraId="4D53407A" w14:textId="77777777" w:rsidR="002C6666" w:rsidRDefault="002C6666" w:rsidP="00815F18">
            <w:pPr>
              <w:spacing w:after="0" w:line="240" w:lineRule="auto"/>
            </w:pPr>
          </w:p>
        </w:tc>
        <w:tc>
          <w:tcPr>
            <w:tcW w:w="853" w:type="dxa"/>
            <w:vAlign w:val="center"/>
          </w:tcPr>
          <w:p w14:paraId="0DDD5D84" w14:textId="77777777" w:rsidR="002C6666" w:rsidRDefault="002C6666" w:rsidP="00815F18">
            <w:pPr>
              <w:spacing w:after="0" w:line="240" w:lineRule="auto"/>
              <w:jc w:val="center"/>
            </w:pPr>
            <w:r w:rsidRPr="00A465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513">
              <w:rPr>
                <w:rFonts w:cs="Arial"/>
              </w:rPr>
              <w:instrText xml:space="preserve"> FORMCHECKBOX </w:instrText>
            </w:r>
            <w:r w:rsidR="00806E88">
              <w:rPr>
                <w:rFonts w:cs="Arial"/>
              </w:rPr>
            </w:r>
            <w:r w:rsidR="00806E88">
              <w:rPr>
                <w:rFonts w:cs="Arial"/>
              </w:rPr>
              <w:fldChar w:fldCharType="separate"/>
            </w:r>
            <w:r w:rsidRPr="00A46513">
              <w:rPr>
                <w:rFonts w:cs="Arial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14:paraId="00595897" w14:textId="77777777" w:rsidR="002C6666" w:rsidRDefault="002C6666" w:rsidP="00815F18">
            <w:pPr>
              <w:spacing w:after="0" w:line="240" w:lineRule="auto"/>
            </w:pPr>
          </w:p>
        </w:tc>
        <w:tc>
          <w:tcPr>
            <w:tcW w:w="855" w:type="dxa"/>
            <w:vAlign w:val="center"/>
          </w:tcPr>
          <w:p w14:paraId="7EA83ED7" w14:textId="77777777" w:rsidR="002C6666" w:rsidRDefault="002C6666" w:rsidP="00815F18">
            <w:pPr>
              <w:spacing w:after="0" w:line="240" w:lineRule="auto"/>
              <w:jc w:val="center"/>
            </w:pPr>
            <w:r w:rsidRPr="00A4651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513">
              <w:rPr>
                <w:rFonts w:cs="Arial"/>
              </w:rPr>
              <w:instrText xml:space="preserve"> FORMCHECKBOX </w:instrText>
            </w:r>
            <w:r w:rsidR="00806E88">
              <w:rPr>
                <w:rFonts w:cs="Arial"/>
              </w:rPr>
            </w:r>
            <w:r w:rsidR="00806E88">
              <w:rPr>
                <w:rFonts w:cs="Arial"/>
              </w:rPr>
              <w:fldChar w:fldCharType="separate"/>
            </w:r>
            <w:r w:rsidRPr="00A46513">
              <w:rPr>
                <w:rFonts w:cs="Arial"/>
              </w:rPr>
              <w:fldChar w:fldCharType="end"/>
            </w:r>
          </w:p>
        </w:tc>
        <w:tc>
          <w:tcPr>
            <w:tcW w:w="1553" w:type="dxa"/>
            <w:vAlign w:val="center"/>
          </w:tcPr>
          <w:p w14:paraId="177FC1D5" w14:textId="77777777" w:rsidR="002C6666" w:rsidRDefault="002C6666" w:rsidP="00815F18">
            <w:pPr>
              <w:spacing w:after="0" w:line="240" w:lineRule="auto"/>
            </w:pPr>
          </w:p>
        </w:tc>
      </w:tr>
    </w:tbl>
    <w:p w14:paraId="61A7A3EE" w14:textId="77777777" w:rsidR="002C6666" w:rsidRPr="001A55D4" w:rsidRDefault="002C6666" w:rsidP="002C6666">
      <w:pPr>
        <w:spacing w:after="0" w:line="240" w:lineRule="auto"/>
        <w:jc w:val="both"/>
        <w:rPr>
          <w:sz w:val="20"/>
          <w:szCs w:val="20"/>
        </w:rPr>
      </w:pPr>
    </w:p>
    <w:p w14:paraId="7748CFAD" w14:textId="77777777" w:rsidR="002C6666" w:rsidRPr="001A55D4" w:rsidRDefault="002C6666" w:rsidP="002C6666">
      <w:pPr>
        <w:spacing w:after="0" w:line="240" w:lineRule="auto"/>
        <w:jc w:val="both"/>
        <w:rPr>
          <w:sz w:val="20"/>
          <w:szCs w:val="20"/>
        </w:rPr>
      </w:pPr>
    </w:p>
    <w:p w14:paraId="3F542778" w14:textId="77777777" w:rsidR="002C6666" w:rsidRPr="00FB4FE5" w:rsidRDefault="002C6666" w:rsidP="002C6666">
      <w:pPr>
        <w:spacing w:after="60" w:line="240" w:lineRule="auto"/>
        <w:jc w:val="both"/>
        <w:rPr>
          <w:b/>
          <w:bCs/>
        </w:rPr>
      </w:pPr>
      <w:r w:rsidRPr="00FB4FE5">
        <w:rPr>
          <w:b/>
          <w:bCs/>
        </w:rPr>
        <w:t>Schlussfolgerungen aus der Nutzen-Risiko-Abwägung: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16"/>
        <w:gridCol w:w="778"/>
        <w:gridCol w:w="778"/>
        <w:gridCol w:w="778"/>
        <w:gridCol w:w="778"/>
      </w:tblGrid>
      <w:tr w:rsidR="002C6666" w14:paraId="4FF1D861" w14:textId="77777777" w:rsidTr="00815F18">
        <w:tc>
          <w:tcPr>
            <w:tcW w:w="6516" w:type="dxa"/>
          </w:tcPr>
          <w:p w14:paraId="1A7AF7BE" w14:textId="77777777" w:rsidR="002C6666" w:rsidRPr="00070CF0" w:rsidRDefault="002C6666" w:rsidP="00815F18">
            <w:pPr>
              <w:spacing w:before="40" w:after="40" w:line="240" w:lineRule="auto"/>
              <w:rPr>
                <w:sz w:val="20"/>
                <w:szCs w:val="20"/>
              </w:rPr>
            </w:pPr>
            <w:r w:rsidRPr="00070CF0">
              <w:rPr>
                <w:sz w:val="20"/>
                <w:szCs w:val="20"/>
              </w:rPr>
              <w:t>Ist eine Analyse aller Bewertungen des Nutzens und der Risiken für die oben angegebene Produktkategorie / Produktgruppe erfolgt?</w:t>
            </w:r>
          </w:p>
        </w:tc>
        <w:tc>
          <w:tcPr>
            <w:tcW w:w="778" w:type="dxa"/>
            <w:vAlign w:val="center"/>
          </w:tcPr>
          <w:p w14:paraId="7A7F02FF" w14:textId="77777777" w:rsidR="002C6666" w:rsidRPr="00070CF0" w:rsidRDefault="002C6666" w:rsidP="00815F18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070CF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CF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06E88">
              <w:rPr>
                <w:rFonts w:cs="Arial"/>
                <w:sz w:val="20"/>
                <w:szCs w:val="20"/>
              </w:rPr>
            </w:r>
            <w:r w:rsidR="00806E88">
              <w:rPr>
                <w:rFonts w:cs="Arial"/>
                <w:sz w:val="20"/>
                <w:szCs w:val="20"/>
              </w:rPr>
              <w:fldChar w:fldCharType="separate"/>
            </w:r>
            <w:r w:rsidRPr="00070CF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78" w:type="dxa"/>
            <w:vAlign w:val="center"/>
          </w:tcPr>
          <w:p w14:paraId="75A2DBB5" w14:textId="77777777" w:rsidR="002C6666" w:rsidRPr="008D64EA" w:rsidRDefault="002C6666" w:rsidP="00815F18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8D64EA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78" w:type="dxa"/>
            <w:vAlign w:val="center"/>
          </w:tcPr>
          <w:p w14:paraId="03D39E53" w14:textId="77777777" w:rsidR="002C6666" w:rsidRPr="00070CF0" w:rsidRDefault="002C6666" w:rsidP="00815F18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070CF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CF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06E88">
              <w:rPr>
                <w:rFonts w:cs="Arial"/>
                <w:sz w:val="20"/>
                <w:szCs w:val="20"/>
              </w:rPr>
            </w:r>
            <w:r w:rsidR="00806E88">
              <w:rPr>
                <w:rFonts w:cs="Arial"/>
                <w:sz w:val="20"/>
                <w:szCs w:val="20"/>
              </w:rPr>
              <w:fldChar w:fldCharType="separate"/>
            </w:r>
            <w:r w:rsidRPr="00070CF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78" w:type="dxa"/>
            <w:vAlign w:val="center"/>
          </w:tcPr>
          <w:p w14:paraId="686D9B75" w14:textId="77777777" w:rsidR="002C6666" w:rsidRPr="008D64EA" w:rsidRDefault="002C6666" w:rsidP="00815F18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8D64EA">
              <w:rPr>
                <w:b/>
                <w:bCs/>
                <w:sz w:val="20"/>
                <w:szCs w:val="20"/>
              </w:rPr>
              <w:t>Nein</w:t>
            </w:r>
          </w:p>
        </w:tc>
      </w:tr>
      <w:tr w:rsidR="002C6666" w14:paraId="1C2FB687" w14:textId="77777777" w:rsidTr="00815F18">
        <w:tc>
          <w:tcPr>
            <w:tcW w:w="6516" w:type="dxa"/>
          </w:tcPr>
          <w:p w14:paraId="0C06EB44" w14:textId="77777777" w:rsidR="002C6666" w:rsidRPr="00070CF0" w:rsidRDefault="002C6666" w:rsidP="00815F18">
            <w:pPr>
              <w:spacing w:before="40" w:after="40" w:line="240" w:lineRule="auto"/>
              <w:rPr>
                <w:sz w:val="20"/>
                <w:szCs w:val="20"/>
              </w:rPr>
            </w:pPr>
            <w:r w:rsidRPr="00070CF0">
              <w:rPr>
                <w:sz w:val="20"/>
                <w:szCs w:val="20"/>
              </w:rPr>
              <w:t xml:space="preserve">Sind evtl. alle aus dieser Bewertung abgeleiteten Maßnahmen </w:t>
            </w:r>
            <w:r w:rsidRPr="00070CF0">
              <w:rPr>
                <w:sz w:val="20"/>
                <w:szCs w:val="20"/>
              </w:rPr>
              <w:br/>
              <w:t>umgesetzt?</w:t>
            </w:r>
          </w:p>
        </w:tc>
        <w:tc>
          <w:tcPr>
            <w:tcW w:w="778" w:type="dxa"/>
            <w:vAlign w:val="center"/>
          </w:tcPr>
          <w:p w14:paraId="007C4402" w14:textId="77777777" w:rsidR="002C6666" w:rsidRPr="00070CF0" w:rsidRDefault="002C6666" w:rsidP="00815F18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070CF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CF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06E88">
              <w:rPr>
                <w:rFonts w:cs="Arial"/>
                <w:sz w:val="20"/>
                <w:szCs w:val="20"/>
              </w:rPr>
            </w:r>
            <w:r w:rsidR="00806E88">
              <w:rPr>
                <w:rFonts w:cs="Arial"/>
                <w:sz w:val="20"/>
                <w:szCs w:val="20"/>
              </w:rPr>
              <w:fldChar w:fldCharType="separate"/>
            </w:r>
            <w:r w:rsidRPr="00070CF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78" w:type="dxa"/>
            <w:vAlign w:val="center"/>
          </w:tcPr>
          <w:p w14:paraId="3A49ABF6" w14:textId="77777777" w:rsidR="002C6666" w:rsidRPr="008D64EA" w:rsidRDefault="002C6666" w:rsidP="00815F18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8D64EA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78" w:type="dxa"/>
            <w:vAlign w:val="center"/>
          </w:tcPr>
          <w:p w14:paraId="3756CECA" w14:textId="77777777" w:rsidR="002C6666" w:rsidRPr="00070CF0" w:rsidRDefault="002C6666" w:rsidP="00815F18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070CF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CF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06E88">
              <w:rPr>
                <w:rFonts w:cs="Arial"/>
                <w:sz w:val="20"/>
                <w:szCs w:val="20"/>
              </w:rPr>
            </w:r>
            <w:r w:rsidR="00806E88">
              <w:rPr>
                <w:rFonts w:cs="Arial"/>
                <w:sz w:val="20"/>
                <w:szCs w:val="20"/>
              </w:rPr>
              <w:fldChar w:fldCharType="separate"/>
            </w:r>
            <w:r w:rsidRPr="00070CF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78" w:type="dxa"/>
            <w:vAlign w:val="center"/>
          </w:tcPr>
          <w:p w14:paraId="1847F932" w14:textId="77777777" w:rsidR="002C6666" w:rsidRPr="008D64EA" w:rsidRDefault="002C6666" w:rsidP="00815F18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8D64EA">
              <w:rPr>
                <w:b/>
                <w:bCs/>
                <w:sz w:val="20"/>
                <w:szCs w:val="20"/>
              </w:rPr>
              <w:t>Nein</w:t>
            </w:r>
          </w:p>
        </w:tc>
      </w:tr>
      <w:tr w:rsidR="002C6666" w14:paraId="45D56919" w14:textId="77777777" w:rsidTr="00815F18">
        <w:tc>
          <w:tcPr>
            <w:tcW w:w="6516" w:type="dxa"/>
          </w:tcPr>
          <w:p w14:paraId="6D7A17D5" w14:textId="77777777" w:rsidR="002C6666" w:rsidRPr="00070CF0" w:rsidRDefault="002C6666" w:rsidP="00815F18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 der zahnmedizinische Nutzen der „Sonderanfertigung“ größer als das noch verbleibende Produkt-Restrisiko?</w:t>
            </w:r>
          </w:p>
        </w:tc>
        <w:tc>
          <w:tcPr>
            <w:tcW w:w="778" w:type="dxa"/>
            <w:vAlign w:val="center"/>
          </w:tcPr>
          <w:p w14:paraId="7FF12875" w14:textId="77777777" w:rsidR="002C6666" w:rsidRPr="00070CF0" w:rsidRDefault="002C6666" w:rsidP="00815F18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70CF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CF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06E88">
              <w:rPr>
                <w:rFonts w:cs="Arial"/>
                <w:sz w:val="20"/>
                <w:szCs w:val="20"/>
              </w:rPr>
            </w:r>
            <w:r w:rsidR="00806E88">
              <w:rPr>
                <w:rFonts w:cs="Arial"/>
                <w:sz w:val="20"/>
                <w:szCs w:val="20"/>
              </w:rPr>
              <w:fldChar w:fldCharType="separate"/>
            </w:r>
            <w:r w:rsidRPr="00070CF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78" w:type="dxa"/>
            <w:vAlign w:val="center"/>
          </w:tcPr>
          <w:p w14:paraId="61AA07DD" w14:textId="77777777" w:rsidR="002C6666" w:rsidRPr="008D64EA" w:rsidRDefault="002C6666" w:rsidP="00815F18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8D64EA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78" w:type="dxa"/>
            <w:vAlign w:val="center"/>
          </w:tcPr>
          <w:p w14:paraId="52FC90C3" w14:textId="77777777" w:rsidR="002C6666" w:rsidRPr="00070CF0" w:rsidRDefault="002C6666" w:rsidP="00815F18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70CF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CF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06E88">
              <w:rPr>
                <w:rFonts w:cs="Arial"/>
                <w:sz w:val="20"/>
                <w:szCs w:val="20"/>
              </w:rPr>
            </w:r>
            <w:r w:rsidR="00806E88">
              <w:rPr>
                <w:rFonts w:cs="Arial"/>
                <w:sz w:val="20"/>
                <w:szCs w:val="20"/>
              </w:rPr>
              <w:fldChar w:fldCharType="separate"/>
            </w:r>
            <w:r w:rsidRPr="00070CF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78" w:type="dxa"/>
            <w:vAlign w:val="center"/>
          </w:tcPr>
          <w:p w14:paraId="3E4A5CC3" w14:textId="77777777" w:rsidR="002C6666" w:rsidRPr="008D64EA" w:rsidRDefault="002C6666" w:rsidP="00815F18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8D64EA">
              <w:rPr>
                <w:b/>
                <w:bCs/>
                <w:sz w:val="20"/>
                <w:szCs w:val="20"/>
              </w:rPr>
              <w:t>Nein</w:t>
            </w:r>
          </w:p>
        </w:tc>
      </w:tr>
      <w:tr w:rsidR="002C6666" w14:paraId="75A79AC0" w14:textId="77777777" w:rsidTr="00815F18">
        <w:tc>
          <w:tcPr>
            <w:tcW w:w="6516" w:type="dxa"/>
          </w:tcPr>
          <w:p w14:paraId="272DD021" w14:textId="77777777" w:rsidR="002C6666" w:rsidRPr="00070CF0" w:rsidRDefault="002C6666" w:rsidP="00815F18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239658FB" w14:textId="77777777" w:rsidR="002C6666" w:rsidRPr="00070CF0" w:rsidRDefault="002C6666" w:rsidP="00815F18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070CF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CF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06E88">
              <w:rPr>
                <w:rFonts w:cs="Arial"/>
                <w:sz w:val="20"/>
                <w:szCs w:val="20"/>
              </w:rPr>
            </w:r>
            <w:r w:rsidR="00806E88">
              <w:rPr>
                <w:rFonts w:cs="Arial"/>
                <w:sz w:val="20"/>
                <w:szCs w:val="20"/>
              </w:rPr>
              <w:fldChar w:fldCharType="separate"/>
            </w:r>
            <w:r w:rsidRPr="00070CF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78" w:type="dxa"/>
            <w:vAlign w:val="center"/>
          </w:tcPr>
          <w:p w14:paraId="59E06A9A" w14:textId="77777777" w:rsidR="002C6666" w:rsidRPr="008D64EA" w:rsidRDefault="002C6666" w:rsidP="00815F18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8D64EA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78" w:type="dxa"/>
            <w:vAlign w:val="center"/>
          </w:tcPr>
          <w:p w14:paraId="1166727C" w14:textId="77777777" w:rsidR="002C6666" w:rsidRPr="00070CF0" w:rsidRDefault="002C6666" w:rsidP="00815F18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070CF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CF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06E88">
              <w:rPr>
                <w:rFonts w:cs="Arial"/>
                <w:sz w:val="20"/>
                <w:szCs w:val="20"/>
              </w:rPr>
            </w:r>
            <w:r w:rsidR="00806E88">
              <w:rPr>
                <w:rFonts w:cs="Arial"/>
                <w:sz w:val="20"/>
                <w:szCs w:val="20"/>
              </w:rPr>
              <w:fldChar w:fldCharType="separate"/>
            </w:r>
            <w:r w:rsidRPr="00070CF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78" w:type="dxa"/>
            <w:vAlign w:val="center"/>
          </w:tcPr>
          <w:p w14:paraId="2242BF0A" w14:textId="77777777" w:rsidR="002C6666" w:rsidRPr="008D64EA" w:rsidRDefault="002C6666" w:rsidP="00815F18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8D64EA">
              <w:rPr>
                <w:b/>
                <w:bCs/>
                <w:sz w:val="20"/>
                <w:szCs w:val="20"/>
              </w:rPr>
              <w:t>Nein</w:t>
            </w:r>
          </w:p>
        </w:tc>
      </w:tr>
    </w:tbl>
    <w:p w14:paraId="39E8B9D4" w14:textId="77777777" w:rsidR="002C6666" w:rsidRPr="001A55D4" w:rsidRDefault="002C6666" w:rsidP="002C6666">
      <w:pPr>
        <w:spacing w:after="0" w:line="240" w:lineRule="auto"/>
        <w:jc w:val="both"/>
        <w:rPr>
          <w:sz w:val="20"/>
          <w:szCs w:val="20"/>
        </w:rPr>
      </w:pPr>
    </w:p>
    <w:p w14:paraId="302DBA15" w14:textId="77777777" w:rsidR="002C6666" w:rsidRPr="001A55D4" w:rsidRDefault="002C6666" w:rsidP="002C6666">
      <w:pPr>
        <w:spacing w:after="0" w:line="240" w:lineRule="auto"/>
        <w:jc w:val="both"/>
        <w:rPr>
          <w:sz w:val="20"/>
          <w:szCs w:val="20"/>
        </w:rPr>
      </w:pPr>
    </w:p>
    <w:p w14:paraId="654876B7" w14:textId="77777777" w:rsidR="002C6666" w:rsidRPr="00AA5AC5" w:rsidRDefault="002C6666" w:rsidP="002C6666">
      <w:pPr>
        <w:spacing w:after="60" w:line="240" w:lineRule="auto"/>
        <w:jc w:val="both"/>
        <w:rPr>
          <w:b/>
          <w:bCs/>
        </w:rPr>
      </w:pPr>
      <w:r>
        <w:rPr>
          <w:b/>
          <w:bCs/>
        </w:rPr>
        <w:t xml:space="preserve">Wichtigste </w:t>
      </w:r>
      <w:r w:rsidRPr="00AA5AC5">
        <w:rPr>
          <w:b/>
          <w:bCs/>
        </w:rPr>
        <w:t>Ergebnisse des Bewertungsberichts</w:t>
      </w:r>
      <w:r>
        <w:rPr>
          <w:b/>
          <w:bCs/>
        </w:rPr>
        <w:t xml:space="preserve">, </w:t>
      </w:r>
      <w:r w:rsidRPr="00D1158B">
        <w:rPr>
          <w:b/>
          <w:bCs/>
        </w:rPr>
        <w:t>Begründung</w:t>
      </w:r>
      <w:r>
        <w:rPr>
          <w:b/>
          <w:bCs/>
        </w:rPr>
        <w:t xml:space="preserve"> </w:t>
      </w:r>
      <w:r w:rsidRPr="00D1158B">
        <w:rPr>
          <w:b/>
          <w:bCs/>
        </w:rPr>
        <w:t>und</w:t>
      </w:r>
      <w:r>
        <w:rPr>
          <w:b/>
          <w:bCs/>
        </w:rPr>
        <w:t xml:space="preserve"> </w:t>
      </w:r>
      <w:r w:rsidRPr="00D1158B">
        <w:rPr>
          <w:b/>
          <w:bCs/>
        </w:rPr>
        <w:t>Beschreibung</w:t>
      </w:r>
      <w:r>
        <w:rPr>
          <w:b/>
          <w:bCs/>
        </w:rPr>
        <w:t xml:space="preserve"> </w:t>
      </w:r>
      <w:r w:rsidRPr="00D1158B">
        <w:rPr>
          <w:b/>
          <w:bCs/>
        </w:rPr>
        <w:t>etwaiger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D1158B">
        <w:rPr>
          <w:b/>
          <w:bCs/>
        </w:rPr>
        <w:t>ergriffener</w:t>
      </w:r>
      <w:r>
        <w:rPr>
          <w:b/>
          <w:bCs/>
        </w:rPr>
        <w:t xml:space="preserve"> </w:t>
      </w:r>
      <w:r w:rsidRPr="00D1158B">
        <w:rPr>
          <w:b/>
          <w:bCs/>
        </w:rPr>
        <w:t>Präventiv-</w:t>
      </w:r>
      <w:r>
        <w:rPr>
          <w:b/>
          <w:bCs/>
        </w:rPr>
        <w:t xml:space="preserve"> </w:t>
      </w:r>
      <w:r w:rsidRPr="00D1158B">
        <w:rPr>
          <w:b/>
          <w:bCs/>
        </w:rPr>
        <w:t>und</w:t>
      </w:r>
      <w:r>
        <w:rPr>
          <w:b/>
          <w:bCs/>
        </w:rPr>
        <w:t xml:space="preserve"> </w:t>
      </w:r>
      <w:r w:rsidRPr="00D1158B">
        <w:rPr>
          <w:b/>
          <w:bCs/>
        </w:rPr>
        <w:t>Korrekturmaßnahmen</w:t>
      </w:r>
      <w:r w:rsidRPr="00AA5AC5">
        <w:rPr>
          <w:b/>
          <w:bCs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C6666" w14:paraId="158885A4" w14:textId="77777777" w:rsidTr="00815F18">
        <w:tc>
          <w:tcPr>
            <w:tcW w:w="9628" w:type="dxa"/>
          </w:tcPr>
          <w:p w14:paraId="27FF4870" w14:textId="77777777" w:rsidR="002C6666" w:rsidRPr="00070CF0" w:rsidRDefault="002C6666" w:rsidP="00815F1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78AB121" w14:textId="77777777" w:rsidR="002C6666" w:rsidRPr="00070CF0" w:rsidRDefault="002C6666" w:rsidP="00815F1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EB9FA8E" w14:textId="77777777" w:rsidR="002C6666" w:rsidRPr="00070CF0" w:rsidRDefault="002C6666" w:rsidP="00815F1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FCE02EF" w14:textId="77777777" w:rsidR="002C6666" w:rsidRPr="00070CF0" w:rsidRDefault="002C6666" w:rsidP="00815F1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D5373A6" w14:textId="77777777" w:rsidR="002C6666" w:rsidRPr="00070CF0" w:rsidRDefault="002C6666" w:rsidP="00815F1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317BB25B" w14:textId="77777777" w:rsidR="002C6666" w:rsidRPr="001A55D4" w:rsidRDefault="002C6666" w:rsidP="002C6666">
      <w:pPr>
        <w:spacing w:after="0" w:line="240" w:lineRule="auto"/>
        <w:jc w:val="both"/>
        <w:rPr>
          <w:sz w:val="20"/>
          <w:szCs w:val="20"/>
        </w:rPr>
      </w:pPr>
    </w:p>
    <w:p w14:paraId="7176155D" w14:textId="77777777" w:rsidR="002C6666" w:rsidRPr="001A55D4" w:rsidRDefault="002C6666" w:rsidP="002C6666">
      <w:pPr>
        <w:spacing w:after="0" w:line="240" w:lineRule="auto"/>
        <w:jc w:val="both"/>
        <w:rPr>
          <w:sz w:val="20"/>
          <w:szCs w:val="20"/>
        </w:rPr>
      </w:pPr>
    </w:p>
    <w:p w14:paraId="5A1E757D" w14:textId="77777777" w:rsidR="002C6666" w:rsidRPr="00070CF0" w:rsidRDefault="002C6666" w:rsidP="002C6666">
      <w:pPr>
        <w:spacing w:after="60" w:line="240" w:lineRule="auto"/>
        <w:jc w:val="both"/>
        <w:rPr>
          <w:b/>
          <w:bCs/>
        </w:rPr>
      </w:pPr>
      <w:r w:rsidRPr="00070CF0">
        <w:rPr>
          <w:b/>
          <w:bCs/>
        </w:rPr>
        <w:t>Produkt-Daten: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C6666" w14:paraId="5529B7D4" w14:textId="77777777" w:rsidTr="00815F18">
        <w:tc>
          <w:tcPr>
            <w:tcW w:w="4814" w:type="dxa"/>
          </w:tcPr>
          <w:p w14:paraId="5D8E1B0B" w14:textId="77777777" w:rsidR="002C6666" w:rsidRDefault="002C6666" w:rsidP="00815F1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Berichtszeitraum:</w:t>
            </w:r>
          </w:p>
          <w:p w14:paraId="2FB05EA5" w14:textId="77777777" w:rsidR="002C6666" w:rsidRPr="00D1158B" w:rsidRDefault="002C6666" w:rsidP="00815F18">
            <w:pPr>
              <w:spacing w:after="0" w:line="240" w:lineRule="auto"/>
              <w:rPr>
                <w:sz w:val="16"/>
                <w:szCs w:val="16"/>
              </w:rPr>
            </w:pPr>
            <w:r w:rsidRPr="00D1158B">
              <w:rPr>
                <w:sz w:val="16"/>
                <w:szCs w:val="16"/>
              </w:rPr>
              <w:t>(= gesamte Lebensdauer)</w:t>
            </w:r>
          </w:p>
        </w:tc>
        <w:tc>
          <w:tcPr>
            <w:tcW w:w="4814" w:type="dxa"/>
          </w:tcPr>
          <w:p w14:paraId="1C2BBE21" w14:textId="77777777" w:rsidR="002C6666" w:rsidRPr="00070CF0" w:rsidRDefault="002C6666" w:rsidP="00815F1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C6666" w14:paraId="0360FBBD" w14:textId="77777777" w:rsidTr="00815F18">
        <w:tc>
          <w:tcPr>
            <w:tcW w:w="4814" w:type="dxa"/>
          </w:tcPr>
          <w:p w14:paraId="3C7E1090" w14:textId="77777777" w:rsidR="002C6666" w:rsidRDefault="002C6666" w:rsidP="00815F18">
            <w:pPr>
              <w:spacing w:after="0" w:line="240" w:lineRule="auto"/>
              <w:rPr>
                <w:sz w:val="20"/>
                <w:szCs w:val="20"/>
              </w:rPr>
            </w:pPr>
            <w:r w:rsidRPr="00070CF0">
              <w:rPr>
                <w:sz w:val="20"/>
                <w:szCs w:val="20"/>
              </w:rPr>
              <w:t>Gesamta</w:t>
            </w:r>
            <w:r>
              <w:rPr>
                <w:sz w:val="20"/>
                <w:szCs w:val="20"/>
              </w:rPr>
              <w:t>nzahl aller hergestellten Produkte:</w:t>
            </w:r>
          </w:p>
          <w:p w14:paraId="4B4E4844" w14:textId="77777777" w:rsidR="002C6666" w:rsidRPr="00D1158B" w:rsidRDefault="002C6666" w:rsidP="00815F18">
            <w:pPr>
              <w:spacing w:after="0" w:line="240" w:lineRule="auto"/>
              <w:rPr>
                <w:sz w:val="16"/>
                <w:szCs w:val="16"/>
              </w:rPr>
            </w:pPr>
            <w:r w:rsidRPr="00D1158B">
              <w:rPr>
                <w:sz w:val="16"/>
                <w:szCs w:val="16"/>
              </w:rPr>
              <w:t>(= Gesamtabsatzmenge des Produkts und eine Schätzung der Anzahl von Personen, bei denen das betreffende Produkt zur Anwendung kommt)</w:t>
            </w:r>
          </w:p>
        </w:tc>
        <w:tc>
          <w:tcPr>
            <w:tcW w:w="4814" w:type="dxa"/>
          </w:tcPr>
          <w:p w14:paraId="15373E62" w14:textId="77777777" w:rsidR="002C6666" w:rsidRPr="00070CF0" w:rsidRDefault="002C6666" w:rsidP="00815F1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C6666" w14:paraId="5DDF6B7A" w14:textId="77777777" w:rsidTr="00815F18">
        <w:tc>
          <w:tcPr>
            <w:tcW w:w="4814" w:type="dxa"/>
          </w:tcPr>
          <w:p w14:paraId="3AA635BC" w14:textId="77777777" w:rsidR="002C6666" w:rsidRPr="00070CF0" w:rsidRDefault="002C6666" w:rsidP="00815F1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14" w:type="dxa"/>
          </w:tcPr>
          <w:p w14:paraId="1568505B" w14:textId="77777777" w:rsidR="002C6666" w:rsidRPr="00070CF0" w:rsidRDefault="002C6666" w:rsidP="00815F1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5F2B1EE7" w14:textId="77777777" w:rsidR="002C6666" w:rsidRPr="001A55D4" w:rsidRDefault="002C6666" w:rsidP="002C6666">
      <w:pPr>
        <w:spacing w:after="0" w:line="240" w:lineRule="auto"/>
        <w:rPr>
          <w:sz w:val="20"/>
          <w:szCs w:val="20"/>
        </w:rPr>
      </w:pPr>
    </w:p>
    <w:p w14:paraId="144D803A" w14:textId="77777777" w:rsidR="002C6666" w:rsidRPr="001A55D4" w:rsidRDefault="002C6666" w:rsidP="002C6666">
      <w:pPr>
        <w:spacing w:after="0" w:line="240" w:lineRule="auto"/>
        <w:rPr>
          <w:sz w:val="20"/>
          <w:szCs w:val="20"/>
        </w:rPr>
      </w:pPr>
    </w:p>
    <w:p w14:paraId="7C3CF1A8" w14:textId="77777777" w:rsidR="002C6666" w:rsidRDefault="002C6666" w:rsidP="002C6666">
      <w:pPr>
        <w:spacing w:after="0" w:line="240" w:lineRule="auto"/>
      </w:pPr>
      <w:r>
        <w:t>____________________</w:t>
      </w:r>
      <w:r>
        <w:tab/>
      </w:r>
      <w:r>
        <w:tab/>
      </w:r>
      <w:r w:rsidRPr="00070CF0">
        <w:t>______________________________</w:t>
      </w:r>
    </w:p>
    <w:p w14:paraId="6F7D732C" w14:textId="667F05C7" w:rsidR="002C6666" w:rsidRDefault="002C6666" w:rsidP="00273842">
      <w:pPr>
        <w:spacing w:after="0" w:line="240" w:lineRule="auto"/>
      </w:pPr>
      <w:r w:rsidRPr="009C3AC0">
        <w:t>Datum</w:t>
      </w:r>
      <w:r>
        <w:tab/>
      </w:r>
      <w:r>
        <w:tab/>
      </w:r>
      <w:r>
        <w:tab/>
      </w:r>
      <w:r>
        <w:tab/>
      </w:r>
      <w:r>
        <w:tab/>
        <w:t>Unterschrift des Praxisinhabers</w:t>
      </w:r>
    </w:p>
    <w:sectPr w:rsidR="002C6666" w:rsidSect="00F0615C">
      <w:footerReference w:type="default" r:id="rId7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D8793" w14:textId="77777777" w:rsidR="006D462C" w:rsidRDefault="006D462C" w:rsidP="00F3550E">
      <w:pPr>
        <w:spacing w:after="0" w:line="240" w:lineRule="auto"/>
      </w:pPr>
      <w:r>
        <w:separator/>
      </w:r>
    </w:p>
  </w:endnote>
  <w:endnote w:type="continuationSeparator" w:id="0">
    <w:p w14:paraId="33C8820B" w14:textId="77777777" w:rsidR="006D462C" w:rsidRDefault="006D462C" w:rsidP="00F3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44E7" w14:textId="1FC3FAD5" w:rsidR="00F3550E" w:rsidRPr="00F3550E" w:rsidRDefault="00F3550E" w:rsidP="00806E88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cs="Arial"/>
        <w:sz w:val="20"/>
      </w:rPr>
    </w:pPr>
    <w:r w:rsidRPr="00923C67">
      <w:rPr>
        <w:rFonts w:cs="Arial"/>
        <w:sz w:val="20"/>
      </w:rPr>
      <w:t xml:space="preserve">© </w:t>
    </w:r>
    <w:r>
      <w:rPr>
        <w:rFonts w:cs="Arial"/>
        <w:sz w:val="20"/>
      </w:rPr>
      <w:t xml:space="preserve">LZK BW </w:t>
    </w:r>
    <w:r w:rsidR="00AB0CAF">
      <w:rPr>
        <w:rFonts w:cs="Arial"/>
        <w:sz w:val="20"/>
      </w:rPr>
      <w:t>0</w:t>
    </w:r>
    <w:r w:rsidR="00C56470">
      <w:rPr>
        <w:rFonts w:cs="Arial"/>
        <w:sz w:val="20"/>
      </w:rPr>
      <w:t>6</w:t>
    </w:r>
    <w:r w:rsidR="00E763B5">
      <w:rPr>
        <w:rFonts w:cs="Arial"/>
        <w:sz w:val="20"/>
      </w:rPr>
      <w:t>/20</w:t>
    </w:r>
    <w:r w:rsidR="00AB0CAF">
      <w:rPr>
        <w:rFonts w:cs="Arial"/>
        <w:sz w:val="20"/>
      </w:rPr>
      <w:t>21</w:t>
    </w:r>
    <w:r w:rsidR="00E763B5">
      <w:rPr>
        <w:rFonts w:cs="Arial"/>
        <w:sz w:val="20"/>
      </w:rPr>
      <w:tab/>
    </w:r>
    <w:r w:rsidR="00806E88">
      <w:rPr>
        <w:rFonts w:cs="Arial"/>
        <w:sz w:val="20"/>
      </w:rPr>
      <w:t>EU-MDR</w:t>
    </w:r>
    <w:r w:rsidR="006864B1">
      <w:rPr>
        <w:rFonts w:cs="Arial"/>
        <w:sz w:val="20"/>
      </w:rPr>
      <w:t xml:space="preserve"> - Anlage 4</w:t>
    </w:r>
    <w:r w:rsidRPr="00923C67">
      <w:rPr>
        <w:rFonts w:cs="Arial"/>
        <w:sz w:val="20"/>
      </w:rPr>
      <w:tab/>
      <w:t xml:space="preserve">Seite </w:t>
    </w:r>
    <w:r w:rsidRPr="00923C67">
      <w:rPr>
        <w:rStyle w:val="Seitenzahl"/>
        <w:rFonts w:cs="Arial"/>
        <w:sz w:val="20"/>
      </w:rPr>
      <w:fldChar w:fldCharType="begin"/>
    </w:r>
    <w:r w:rsidRPr="00923C67">
      <w:rPr>
        <w:rStyle w:val="Seitenzahl"/>
        <w:rFonts w:cs="Arial"/>
        <w:sz w:val="20"/>
      </w:rPr>
      <w:instrText xml:space="preserve"> PAGE </w:instrText>
    </w:r>
    <w:r w:rsidRPr="00923C67">
      <w:rPr>
        <w:rStyle w:val="Seitenzahl"/>
        <w:rFonts w:cs="Arial"/>
        <w:sz w:val="20"/>
      </w:rPr>
      <w:fldChar w:fldCharType="separate"/>
    </w:r>
    <w:r w:rsidR="003042DD">
      <w:rPr>
        <w:rStyle w:val="Seitenzahl"/>
        <w:rFonts w:cs="Arial"/>
        <w:noProof/>
        <w:sz w:val="20"/>
      </w:rPr>
      <w:t>1</w:t>
    </w:r>
    <w:r w:rsidRPr="00923C67">
      <w:rPr>
        <w:rStyle w:val="Seitenzahl"/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F42AB" w14:textId="77777777" w:rsidR="006D462C" w:rsidRDefault="006D462C" w:rsidP="00F3550E">
      <w:pPr>
        <w:spacing w:after="0" w:line="240" w:lineRule="auto"/>
      </w:pPr>
      <w:r>
        <w:separator/>
      </w:r>
    </w:p>
  </w:footnote>
  <w:footnote w:type="continuationSeparator" w:id="0">
    <w:p w14:paraId="1F33A279" w14:textId="77777777" w:rsidR="006D462C" w:rsidRDefault="006D462C" w:rsidP="00F35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61DC"/>
    <w:multiLevelType w:val="hybridMultilevel"/>
    <w:tmpl w:val="1766E808"/>
    <w:lvl w:ilvl="0" w:tplc="316EA35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0229E"/>
    <w:multiLevelType w:val="hybridMultilevel"/>
    <w:tmpl w:val="A64883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F3DEF"/>
    <w:multiLevelType w:val="hybridMultilevel"/>
    <w:tmpl w:val="597C51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359AF"/>
    <w:multiLevelType w:val="hybridMultilevel"/>
    <w:tmpl w:val="AFD052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319820">
    <w:abstractNumId w:val="0"/>
  </w:num>
  <w:num w:numId="2" w16cid:durableId="1443455713">
    <w:abstractNumId w:val="2"/>
  </w:num>
  <w:num w:numId="3" w16cid:durableId="711342989">
    <w:abstractNumId w:val="3"/>
  </w:num>
  <w:num w:numId="4" w16cid:durableId="1189684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7E"/>
    <w:rsid w:val="0002639C"/>
    <w:rsid w:val="00067E97"/>
    <w:rsid w:val="00070CF0"/>
    <w:rsid w:val="000B35F2"/>
    <w:rsid w:val="000E3112"/>
    <w:rsid w:val="00162D9E"/>
    <w:rsid w:val="00163194"/>
    <w:rsid w:val="001A55D4"/>
    <w:rsid w:val="001C5090"/>
    <w:rsid w:val="002468A1"/>
    <w:rsid w:val="00250C94"/>
    <w:rsid w:val="00273842"/>
    <w:rsid w:val="002C6666"/>
    <w:rsid w:val="002E6ABE"/>
    <w:rsid w:val="003042DD"/>
    <w:rsid w:val="0034690C"/>
    <w:rsid w:val="00387DDC"/>
    <w:rsid w:val="003C519C"/>
    <w:rsid w:val="003E14AD"/>
    <w:rsid w:val="003E4218"/>
    <w:rsid w:val="003F2C99"/>
    <w:rsid w:val="00492A51"/>
    <w:rsid w:val="004A2340"/>
    <w:rsid w:val="004F455C"/>
    <w:rsid w:val="00512225"/>
    <w:rsid w:val="00512FA7"/>
    <w:rsid w:val="00540670"/>
    <w:rsid w:val="00545CDE"/>
    <w:rsid w:val="00550613"/>
    <w:rsid w:val="00593B85"/>
    <w:rsid w:val="00660F5D"/>
    <w:rsid w:val="00666073"/>
    <w:rsid w:val="006852E7"/>
    <w:rsid w:val="006864B1"/>
    <w:rsid w:val="006D462C"/>
    <w:rsid w:val="00713700"/>
    <w:rsid w:val="007641FD"/>
    <w:rsid w:val="007A5350"/>
    <w:rsid w:val="007B101D"/>
    <w:rsid w:val="007B1E75"/>
    <w:rsid w:val="007D08F5"/>
    <w:rsid w:val="00806E88"/>
    <w:rsid w:val="0087090B"/>
    <w:rsid w:val="008807EF"/>
    <w:rsid w:val="008869AA"/>
    <w:rsid w:val="008A47E1"/>
    <w:rsid w:val="008A67F5"/>
    <w:rsid w:val="008D64EA"/>
    <w:rsid w:val="0098763D"/>
    <w:rsid w:val="00992973"/>
    <w:rsid w:val="009A75BF"/>
    <w:rsid w:val="009A7FFB"/>
    <w:rsid w:val="009C3AC0"/>
    <w:rsid w:val="009F6BF0"/>
    <w:rsid w:val="00A15264"/>
    <w:rsid w:val="00A31876"/>
    <w:rsid w:val="00A4528E"/>
    <w:rsid w:val="00A46513"/>
    <w:rsid w:val="00A46CDC"/>
    <w:rsid w:val="00A501F2"/>
    <w:rsid w:val="00A957B4"/>
    <w:rsid w:val="00AA5AC5"/>
    <w:rsid w:val="00AA6D92"/>
    <w:rsid w:val="00AB0CAF"/>
    <w:rsid w:val="00AE0797"/>
    <w:rsid w:val="00B51E8E"/>
    <w:rsid w:val="00B57BF7"/>
    <w:rsid w:val="00B648D1"/>
    <w:rsid w:val="00B772D4"/>
    <w:rsid w:val="00B80C64"/>
    <w:rsid w:val="00B93282"/>
    <w:rsid w:val="00BD2B68"/>
    <w:rsid w:val="00C07C76"/>
    <w:rsid w:val="00C323FB"/>
    <w:rsid w:val="00C33A0F"/>
    <w:rsid w:val="00C5252A"/>
    <w:rsid w:val="00C56470"/>
    <w:rsid w:val="00C7529D"/>
    <w:rsid w:val="00C93486"/>
    <w:rsid w:val="00C94D2C"/>
    <w:rsid w:val="00CE35A7"/>
    <w:rsid w:val="00D27EC0"/>
    <w:rsid w:val="00D94B0C"/>
    <w:rsid w:val="00E73F6A"/>
    <w:rsid w:val="00E763B5"/>
    <w:rsid w:val="00EA1E9C"/>
    <w:rsid w:val="00EE3677"/>
    <w:rsid w:val="00F0615C"/>
    <w:rsid w:val="00F3550E"/>
    <w:rsid w:val="00F65D7E"/>
    <w:rsid w:val="00F93924"/>
    <w:rsid w:val="00FB4FE5"/>
    <w:rsid w:val="00FE095D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404F"/>
  <w15:docId w15:val="{DE599CF1-3B7A-4947-9126-0E369208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72D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55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3550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F355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3550E"/>
    <w:rPr>
      <w:sz w:val="22"/>
      <w:szCs w:val="22"/>
      <w:lang w:eastAsia="en-US"/>
    </w:rPr>
  </w:style>
  <w:style w:type="character" w:styleId="Seitenzahl">
    <w:name w:val="page number"/>
    <w:rsid w:val="00F3550E"/>
  </w:style>
  <w:style w:type="character" w:styleId="Hyperlink">
    <w:name w:val="Hyperlink"/>
    <w:uiPriority w:val="99"/>
    <w:unhideWhenUsed/>
    <w:rsid w:val="00666073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9F6BF0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C9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45CDE"/>
    <w:pPr>
      <w:spacing w:after="0" w:line="240" w:lineRule="auto"/>
      <w:ind w:left="720"/>
      <w:contextualSpacing/>
    </w:pPr>
    <w:rPr>
      <w:rFonts w:eastAsia="Times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Links>
    <vt:vector size="6" baseType="variant">
      <vt:variant>
        <vt:i4>2162802</vt:i4>
      </vt:variant>
      <vt:variant>
        <vt:i4>0</vt:i4>
      </vt:variant>
      <vt:variant>
        <vt:i4>0</vt:i4>
      </vt:variant>
      <vt:variant>
        <vt:i4>5</vt:i4>
      </vt:variant>
      <vt:variant>
        <vt:lpwstr>https://www.bundesgesundheitsministerium.de/faq-mpbetreibv/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Wagner, Marco</dc:creator>
  <cp:lastModifiedBy>Wagner, Marco</cp:lastModifiedBy>
  <cp:revision>3</cp:revision>
  <dcterms:created xsi:type="dcterms:W3CDTF">2021-06-09T08:06:00Z</dcterms:created>
  <dcterms:modified xsi:type="dcterms:W3CDTF">2023-06-05T13:50:00Z</dcterms:modified>
</cp:coreProperties>
</file>