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536B6A" w14:paraId="3EFCE656" w14:textId="77777777">
        <w:trPr>
          <w:cantSplit/>
        </w:trPr>
        <w:tc>
          <w:tcPr>
            <w:tcW w:w="9168" w:type="dxa"/>
            <w:shd w:val="pct15" w:color="auto" w:fill="FFFFFF"/>
          </w:tcPr>
          <w:p w14:paraId="32F2E964" w14:textId="77777777" w:rsidR="00536B6A" w:rsidRDefault="00536B6A" w:rsidP="00DF5F57">
            <w:pPr>
              <w:jc w:val="center"/>
              <w:rPr>
                <w:rFonts w:ascii="Arial" w:hAnsi="Arial"/>
                <w:sz w:val="16"/>
              </w:rPr>
            </w:pPr>
          </w:p>
          <w:p w14:paraId="2BF06D75" w14:textId="77777777" w:rsidR="00536B6A" w:rsidRDefault="003629A5" w:rsidP="00DF5F57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Arbeitsanweisung</w:t>
            </w:r>
          </w:p>
          <w:p w14:paraId="41A3E9F6" w14:textId="77777777" w:rsidR="00536B6A" w:rsidRPr="00732F05" w:rsidRDefault="008B058E" w:rsidP="00DF5F57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INTRAORALE </w:t>
            </w:r>
            <w:r w:rsidR="00B61F7B" w:rsidRPr="00B61F7B">
              <w:rPr>
                <w:rFonts w:ascii="Arial" w:hAnsi="Arial"/>
                <w:b/>
                <w:caps/>
                <w:sz w:val="40"/>
                <w:szCs w:val="40"/>
              </w:rPr>
              <w:t>Röntgeneinrichtung</w:t>
            </w:r>
          </w:p>
          <w:p w14:paraId="48534EA5" w14:textId="77777777" w:rsidR="00536B6A" w:rsidRDefault="00536B6A" w:rsidP="00413AB8">
            <w:pPr>
              <w:jc w:val="center"/>
            </w:pPr>
          </w:p>
        </w:tc>
      </w:tr>
    </w:tbl>
    <w:p w14:paraId="071D3548" w14:textId="77777777" w:rsidR="00536B6A" w:rsidRPr="006A20FB" w:rsidRDefault="00536B6A" w:rsidP="00536B6A">
      <w:pPr>
        <w:rPr>
          <w:rFonts w:ascii="Arial" w:hAnsi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146"/>
        <w:gridCol w:w="1146"/>
        <w:gridCol w:w="1146"/>
        <w:gridCol w:w="1221"/>
        <w:gridCol w:w="1146"/>
        <w:gridCol w:w="1146"/>
        <w:gridCol w:w="997"/>
      </w:tblGrid>
      <w:tr w:rsidR="006A20FB" w:rsidRPr="006A20FB" w14:paraId="7FCE1568" w14:textId="77777777" w:rsidTr="006A20FB">
        <w:tc>
          <w:tcPr>
            <w:tcW w:w="1124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</w:tcPr>
          <w:p w14:paraId="0691BBF0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E3A32E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6A20FB">
              <w:rPr>
                <w:rFonts w:ascii="Arial" w:hAnsi="Arial"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F7F001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BF3D78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6A20FB">
              <w:rPr>
                <w:rFonts w:ascii="Arial" w:hAnsi="Arial" w:cs="Arial"/>
                <w:i/>
                <w:sz w:val="10"/>
                <w:szCs w:val="10"/>
              </w:rPr>
              <w:t>Mitarbeiter/in</w:t>
            </w:r>
          </w:p>
        </w:tc>
        <w:tc>
          <w:tcPr>
            <w:tcW w:w="122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A5D5AD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03005B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6A20FB">
              <w:rPr>
                <w:rFonts w:ascii="Arial" w:hAnsi="Arial" w:cs="Arial"/>
                <w:i/>
                <w:sz w:val="10"/>
                <w:szCs w:val="10"/>
              </w:rPr>
              <w:t>QM-Beauftragte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314082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2847D78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i/>
                <w:sz w:val="10"/>
                <w:szCs w:val="10"/>
              </w:rPr>
            </w:pPr>
            <w:r w:rsidRPr="006A20FB">
              <w:rPr>
                <w:rFonts w:ascii="Arial" w:hAnsi="Arial" w:cs="Arial"/>
                <w:i/>
                <w:sz w:val="10"/>
                <w:szCs w:val="10"/>
              </w:rPr>
              <w:t>Praxisinhaber/in</w:t>
            </w:r>
          </w:p>
        </w:tc>
      </w:tr>
      <w:tr w:rsidR="006A20FB" w:rsidRPr="006A20FB" w14:paraId="03F32DB8" w14:textId="77777777" w:rsidTr="006A20FB">
        <w:tc>
          <w:tcPr>
            <w:tcW w:w="1124" w:type="dxa"/>
            <w:shd w:val="clear" w:color="auto" w:fill="auto"/>
          </w:tcPr>
          <w:p w14:paraId="201830CE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Erstellt von:</w:t>
            </w:r>
          </w:p>
        </w:tc>
        <w:tc>
          <w:tcPr>
            <w:tcW w:w="1146" w:type="dxa"/>
            <w:shd w:val="clear" w:color="auto" w:fill="auto"/>
          </w:tcPr>
          <w:p w14:paraId="5B150E00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</w:tcPr>
          <w:p w14:paraId="51C6F48F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Aktualisiert von:</w:t>
            </w:r>
          </w:p>
        </w:tc>
        <w:tc>
          <w:tcPr>
            <w:tcW w:w="1146" w:type="dxa"/>
            <w:shd w:val="clear" w:color="auto" w:fill="auto"/>
          </w:tcPr>
          <w:p w14:paraId="58A0F4A1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shd w:val="clear" w:color="auto" w:fill="auto"/>
          </w:tcPr>
          <w:p w14:paraId="31D5A6CC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Geprüft von:</w:t>
            </w:r>
          </w:p>
        </w:tc>
        <w:tc>
          <w:tcPr>
            <w:tcW w:w="1146" w:type="dxa"/>
            <w:shd w:val="clear" w:color="auto" w:fill="auto"/>
          </w:tcPr>
          <w:p w14:paraId="6C6C9F92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</w:tcPr>
          <w:p w14:paraId="1E329E79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Freigegeben von:</w:t>
            </w:r>
          </w:p>
        </w:tc>
        <w:tc>
          <w:tcPr>
            <w:tcW w:w="997" w:type="dxa"/>
            <w:shd w:val="clear" w:color="auto" w:fill="auto"/>
          </w:tcPr>
          <w:p w14:paraId="16F65A4E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  <w:tr w:rsidR="006A20FB" w:rsidRPr="006A20FB" w14:paraId="3B97470B" w14:textId="77777777" w:rsidTr="006A20FB">
        <w:tc>
          <w:tcPr>
            <w:tcW w:w="1124" w:type="dxa"/>
            <w:shd w:val="clear" w:color="auto" w:fill="auto"/>
            <w:vAlign w:val="center"/>
          </w:tcPr>
          <w:p w14:paraId="232D94FB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6B9304F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97F1959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BFC2C39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43945B8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4349AD5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124A1F0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b/>
                <w:sz w:val="10"/>
                <w:szCs w:val="10"/>
              </w:rPr>
            </w:pPr>
            <w:r w:rsidRPr="006A20FB">
              <w:rPr>
                <w:rFonts w:ascii="Arial" w:hAnsi="Arial" w:cs="Arial"/>
                <w:b/>
                <w:sz w:val="10"/>
                <w:szCs w:val="10"/>
              </w:rPr>
              <w:t>Datum: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6555BF" w14:textId="77777777" w:rsidR="006A20FB" w:rsidRPr="006A20FB" w:rsidRDefault="006A20FB" w:rsidP="00AA3CC9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 w:rsidRPr="006A20FB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0FB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6A20FB">
              <w:rPr>
                <w:rFonts w:ascii="Arial" w:hAnsi="Arial" w:cs="Arial"/>
                <w:sz w:val="10"/>
                <w:szCs w:val="10"/>
              </w:rPr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6A20FB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</w:tr>
    </w:tbl>
    <w:p w14:paraId="358D55DA" w14:textId="77777777" w:rsidR="00536B6A" w:rsidRDefault="00536B6A" w:rsidP="00536B6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61"/>
      </w:tblGrid>
      <w:tr w:rsidR="00536B6A" w14:paraId="3EC9594B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5268" w14:textId="77777777" w:rsidR="003629A5" w:rsidRDefault="003629A5" w:rsidP="00C83D8F">
            <w:pPr>
              <w:ind w:left="357" w:hanging="357"/>
              <w:rPr>
                <w:rFonts w:ascii="Arial" w:hAnsi="Arial"/>
                <w:b/>
              </w:rPr>
            </w:pPr>
          </w:p>
          <w:p w14:paraId="081D1AD4" w14:textId="77777777" w:rsidR="00536B6A" w:rsidRPr="008E13BA" w:rsidRDefault="00C83D8F" w:rsidP="00C83D8F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</w:r>
            <w:r w:rsidR="008B058E">
              <w:rPr>
                <w:rFonts w:ascii="Arial" w:hAnsi="Arial"/>
                <w:b/>
              </w:rPr>
              <w:t>Allgemeine Vorbereitung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EF96" w14:textId="77777777" w:rsidR="00536B6A" w:rsidRPr="003629A5" w:rsidRDefault="00536B6A" w:rsidP="00AE0FB8">
            <w:pPr>
              <w:rPr>
                <w:rFonts w:ascii="Arial" w:hAnsi="Arial" w:cs="Arial"/>
              </w:rPr>
            </w:pPr>
          </w:p>
          <w:p w14:paraId="55E62CA6" w14:textId="77777777" w:rsidR="003629A5" w:rsidRDefault="00003EEB" w:rsidP="00AE0FB8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D1C4C">
              <w:rPr>
                <w:rFonts w:ascii="Arial" w:hAnsi="Arial" w:cs="Arial"/>
              </w:rPr>
              <w:t>e</w:t>
            </w:r>
            <w:r w:rsidR="003629A5" w:rsidRPr="003629A5">
              <w:rPr>
                <w:rFonts w:ascii="Arial" w:hAnsi="Arial" w:cs="Arial"/>
              </w:rPr>
              <w:t xml:space="preserve">chtfertigende Indikation </w:t>
            </w:r>
            <w:r w:rsidR="008B058E">
              <w:rPr>
                <w:rFonts w:ascii="Arial" w:hAnsi="Arial" w:cs="Arial"/>
              </w:rPr>
              <w:t xml:space="preserve">stellen und </w:t>
            </w:r>
            <w:r w:rsidR="008853A6">
              <w:rPr>
                <w:rFonts w:ascii="Arial" w:hAnsi="Arial" w:cs="Arial"/>
              </w:rPr>
              <w:t>dokumentieren</w:t>
            </w:r>
          </w:p>
          <w:p w14:paraId="7A4BD05E" w14:textId="77777777" w:rsidR="008B058E" w:rsidRDefault="00DB13C9" w:rsidP="00AE0FB8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B058E">
              <w:rPr>
                <w:rFonts w:ascii="Arial" w:hAnsi="Arial" w:cs="Arial"/>
              </w:rPr>
              <w:t>ach letzter Rö</w:t>
            </w:r>
            <w:r w:rsidR="00110053">
              <w:rPr>
                <w:rFonts w:ascii="Arial" w:hAnsi="Arial" w:cs="Arial"/>
              </w:rPr>
              <w:t>ntgena</w:t>
            </w:r>
            <w:r w:rsidR="008B058E">
              <w:rPr>
                <w:rFonts w:ascii="Arial" w:hAnsi="Arial" w:cs="Arial"/>
              </w:rPr>
              <w:t>ufnahme fragen</w:t>
            </w:r>
          </w:p>
          <w:p w14:paraId="49858DD9" w14:textId="54DF2D7D" w:rsidR="008B058E" w:rsidRDefault="00DB13C9" w:rsidP="00AE0FB8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B058E">
              <w:rPr>
                <w:rFonts w:ascii="Arial" w:hAnsi="Arial" w:cs="Arial"/>
              </w:rPr>
              <w:t xml:space="preserve">eibliche Patienten im gebärfähigen Alter </w:t>
            </w:r>
            <w:r w:rsidR="00F21F53">
              <w:rPr>
                <w:rFonts w:ascii="Arial" w:hAnsi="Arial" w:cs="Arial"/>
              </w:rPr>
              <w:t xml:space="preserve">(15 - 49 Jahre) </w:t>
            </w:r>
            <w:r w:rsidR="008B058E">
              <w:rPr>
                <w:rFonts w:ascii="Arial" w:hAnsi="Arial" w:cs="Arial"/>
              </w:rPr>
              <w:t xml:space="preserve">nach </w:t>
            </w:r>
            <w:r w:rsidR="00110053">
              <w:rPr>
                <w:rFonts w:ascii="Arial" w:hAnsi="Arial" w:cs="Arial"/>
              </w:rPr>
              <w:t>evtl. be</w:t>
            </w:r>
            <w:r w:rsidR="008B058E">
              <w:rPr>
                <w:rFonts w:ascii="Arial" w:hAnsi="Arial" w:cs="Arial"/>
              </w:rPr>
              <w:t>stehender Schwangerschaft fragen</w:t>
            </w:r>
          </w:p>
          <w:p w14:paraId="239FA6A9" w14:textId="77777777" w:rsidR="001C7BC8" w:rsidRPr="003629A5" w:rsidRDefault="001C7BC8" w:rsidP="00AE0FB8">
            <w:pPr>
              <w:rPr>
                <w:rFonts w:ascii="Arial" w:hAnsi="Arial" w:cs="Arial"/>
              </w:rPr>
            </w:pPr>
          </w:p>
        </w:tc>
      </w:tr>
      <w:tr w:rsidR="003774A6" w14:paraId="0F044AAB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590E" w14:textId="77777777" w:rsidR="003774A6" w:rsidRDefault="003774A6" w:rsidP="00EE2B5A">
            <w:pPr>
              <w:ind w:left="357" w:hanging="357"/>
              <w:rPr>
                <w:rFonts w:ascii="Arial" w:hAnsi="Arial"/>
                <w:b/>
              </w:rPr>
            </w:pPr>
          </w:p>
          <w:p w14:paraId="5D2C3A83" w14:textId="77777777" w:rsidR="003774A6" w:rsidRPr="008E13BA" w:rsidRDefault="003774A6" w:rsidP="00EE2B5A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Vorbereitung des Patienten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97EC" w14:textId="77777777" w:rsidR="003774A6" w:rsidRPr="006D6809" w:rsidRDefault="003774A6" w:rsidP="00AE0FB8">
            <w:pPr>
              <w:rPr>
                <w:rFonts w:ascii="Arial" w:hAnsi="Arial" w:cs="Arial"/>
              </w:rPr>
            </w:pPr>
          </w:p>
          <w:p w14:paraId="5E49F487" w14:textId="77777777" w:rsidR="003774A6" w:rsidRPr="006D6809" w:rsidRDefault="00DB13C9" w:rsidP="00AE0FB8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6D6809">
              <w:rPr>
                <w:rFonts w:ascii="Arial" w:hAnsi="Arial" w:cs="Arial"/>
              </w:rPr>
              <w:t>H</w:t>
            </w:r>
            <w:r w:rsidR="003774A6" w:rsidRPr="006D6809">
              <w:rPr>
                <w:rFonts w:ascii="Arial" w:hAnsi="Arial" w:cs="Arial"/>
              </w:rPr>
              <w:t>erausnehmbaren Zahnersatz entfernen</w:t>
            </w:r>
          </w:p>
          <w:p w14:paraId="5636B6EF" w14:textId="77777777" w:rsidR="003774A6" w:rsidRPr="006D6809" w:rsidRDefault="00DB13C9" w:rsidP="00AE0FB8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6D6809">
              <w:rPr>
                <w:rFonts w:ascii="Arial" w:hAnsi="Arial" w:cs="Arial"/>
              </w:rPr>
              <w:t>G</w:t>
            </w:r>
            <w:r w:rsidR="003774A6" w:rsidRPr="006D6809">
              <w:rPr>
                <w:rFonts w:ascii="Arial" w:hAnsi="Arial" w:cs="Arial"/>
              </w:rPr>
              <w:t>gf. Brille, Ohrschmuck, Halsketten, Haarnadeln o. ä. ablegen lassen</w:t>
            </w:r>
          </w:p>
          <w:p w14:paraId="0C14CB24" w14:textId="77777777" w:rsidR="003774A6" w:rsidRPr="006D6809" w:rsidRDefault="003774A6" w:rsidP="00AE0FB8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6D6809">
              <w:rPr>
                <w:rFonts w:ascii="Arial" w:hAnsi="Arial" w:cs="Arial"/>
              </w:rPr>
              <w:t>Patient auf Röntgen-Stuhl Platz nehmen lassen</w:t>
            </w:r>
          </w:p>
          <w:p w14:paraId="2C824AF5" w14:textId="63AC45A1" w:rsidR="002B0011" w:rsidRPr="006D6809" w:rsidRDefault="002B0011" w:rsidP="002B0011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6D6809">
              <w:rPr>
                <w:rFonts w:ascii="Arial" w:hAnsi="Arial" w:cs="Arial"/>
              </w:rPr>
              <w:t xml:space="preserve">Empfehlungen für die Anwendung von Patientenschutz-mitteln finden Sie </w:t>
            </w:r>
            <w:hyperlink r:id="rId7" w:history="1">
              <w:r w:rsidRPr="006D6809">
                <w:rPr>
                  <w:rStyle w:val="Hyperlink"/>
                  <w:rFonts w:ascii="Arial" w:hAnsi="Arial" w:cs="Arial"/>
                  <w:color w:val="800080"/>
                  <w:u w:val="none"/>
                </w:rPr>
                <w:t>hier</w:t>
              </w:r>
            </w:hyperlink>
          </w:p>
          <w:p w14:paraId="6A3542BD" w14:textId="77777777" w:rsidR="003774A6" w:rsidRPr="006D6809" w:rsidRDefault="003774A6" w:rsidP="00AE0FB8">
            <w:pPr>
              <w:numPr>
                <w:ilvl w:val="0"/>
                <w:numId w:val="1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6D6809">
              <w:rPr>
                <w:rFonts w:ascii="Arial" w:hAnsi="Arial" w:cs="Arial"/>
              </w:rPr>
              <w:t>Kopf an Kopfstütze anlehnen lassen</w:t>
            </w:r>
          </w:p>
          <w:p w14:paraId="184E4D9D" w14:textId="77777777" w:rsidR="003774A6" w:rsidRPr="006D6809" w:rsidRDefault="003774A6" w:rsidP="00AE0FB8">
            <w:pPr>
              <w:rPr>
                <w:rFonts w:ascii="Arial" w:hAnsi="Arial" w:cs="Arial"/>
              </w:rPr>
            </w:pPr>
          </w:p>
        </w:tc>
      </w:tr>
      <w:tr w:rsidR="00536B6A" w14:paraId="4DF0128B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324D" w14:textId="77777777" w:rsidR="00DF1517" w:rsidRDefault="00DF1517" w:rsidP="00C83D8F">
            <w:pPr>
              <w:ind w:left="357" w:hanging="357"/>
              <w:rPr>
                <w:rFonts w:ascii="Arial" w:hAnsi="Arial"/>
                <w:b/>
              </w:rPr>
            </w:pPr>
          </w:p>
          <w:p w14:paraId="52E385F2" w14:textId="77777777" w:rsidR="00536B6A" w:rsidRPr="008E13BA" w:rsidRDefault="001D1C4C" w:rsidP="00C83D8F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C83D8F">
              <w:rPr>
                <w:rFonts w:ascii="Arial" w:hAnsi="Arial"/>
                <w:b/>
              </w:rPr>
              <w:t>.</w:t>
            </w:r>
            <w:r w:rsidR="00C83D8F">
              <w:rPr>
                <w:rFonts w:ascii="Arial" w:hAnsi="Arial"/>
                <w:b/>
              </w:rPr>
              <w:tab/>
            </w:r>
            <w:r w:rsidR="002B6893">
              <w:rPr>
                <w:rFonts w:ascii="Arial" w:hAnsi="Arial"/>
                <w:b/>
              </w:rPr>
              <w:t>Vorbereit</w:t>
            </w:r>
            <w:r w:rsidR="003774A6">
              <w:rPr>
                <w:rFonts w:ascii="Arial" w:hAnsi="Arial"/>
                <w:b/>
              </w:rPr>
              <w:t xml:space="preserve">ung von Filmhalter und </w:t>
            </w:r>
            <w:r w:rsidR="00B61F7B" w:rsidRPr="00B61F7B">
              <w:rPr>
                <w:rFonts w:ascii="Arial" w:hAnsi="Arial"/>
                <w:b/>
              </w:rPr>
              <w:t>Röntgeneinrichtung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63CF" w14:textId="77777777" w:rsidR="007F3149" w:rsidRDefault="007F3149" w:rsidP="00AE0FB8">
            <w:pPr>
              <w:rPr>
                <w:rFonts w:ascii="Arial" w:hAnsi="Arial" w:cs="Arial"/>
              </w:rPr>
            </w:pPr>
          </w:p>
          <w:p w14:paraId="0D8006AC" w14:textId="77777777" w:rsidR="008853A6" w:rsidRDefault="008853A6" w:rsidP="00AE0FB8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Auswahl des entsprechenden Rezeptorhalters </w:t>
            </w:r>
            <w:r w:rsidR="00B61F7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(Rezeptor = Film, Speicherfolie oder Sensor)</w:t>
            </w:r>
          </w:p>
          <w:p w14:paraId="038C9B60" w14:textId="77777777" w:rsidR="008853A6" w:rsidRDefault="008853A6" w:rsidP="00AE0FB8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Empfänger in den Halter einspannen (ggf. vorhandene Markierung nach okklusal und zum Zahn hin ausrichten)</w:t>
            </w:r>
          </w:p>
          <w:p w14:paraId="44316FC4" w14:textId="77777777" w:rsidR="008853A6" w:rsidRDefault="008853A6" w:rsidP="00AE0FB8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Röntgeneinrichtung </w:t>
            </w:r>
            <w:r w:rsidR="00003EEB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Hauptschalter einschalten</w:t>
            </w:r>
          </w:p>
          <w:p w14:paraId="37998D64" w14:textId="77777777" w:rsidR="008853A6" w:rsidRDefault="008853A6" w:rsidP="00AE0FB8">
            <w:pPr>
              <w:numPr>
                <w:ilvl w:val="0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Auswahl der Expositionsparameter entweder direkt (kV, mA, ms) oder indirekt durch Auswahl eines passenden Piktogramms (Kind, Frau, Mann) und der Zahnposition</w:t>
            </w:r>
          </w:p>
          <w:p w14:paraId="18D21158" w14:textId="77777777" w:rsidR="003774A6" w:rsidRPr="003629A5" w:rsidRDefault="003774A6" w:rsidP="00AE0FB8">
            <w:pPr>
              <w:rPr>
                <w:rFonts w:ascii="Arial" w:hAnsi="Arial" w:cs="Arial"/>
              </w:rPr>
            </w:pPr>
          </w:p>
        </w:tc>
      </w:tr>
      <w:tr w:rsidR="008E13BA" w14:paraId="3F03FBC4" w14:textId="77777777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3378" w14:textId="77777777" w:rsidR="008E13BA" w:rsidRDefault="008E13BA" w:rsidP="00DF5F57">
            <w:pPr>
              <w:rPr>
                <w:rFonts w:ascii="Arial" w:hAnsi="Arial"/>
                <w:b/>
              </w:rPr>
            </w:pPr>
          </w:p>
          <w:p w14:paraId="52373552" w14:textId="77777777" w:rsidR="0050238C" w:rsidRPr="008E13BA" w:rsidRDefault="003C5A71" w:rsidP="0050238C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ab/>
              <w:t>Durchführ</w:t>
            </w:r>
            <w:r w:rsidR="00B956FD">
              <w:rPr>
                <w:rFonts w:ascii="Arial" w:hAnsi="Arial"/>
                <w:b/>
              </w:rPr>
              <w:t>en</w:t>
            </w:r>
            <w:r w:rsidR="0050238C">
              <w:rPr>
                <w:rFonts w:ascii="Arial" w:hAnsi="Arial"/>
                <w:b/>
              </w:rPr>
              <w:t xml:space="preserve"> der </w:t>
            </w:r>
            <w:r w:rsidR="00B956FD">
              <w:rPr>
                <w:rFonts w:ascii="Arial" w:hAnsi="Arial"/>
                <w:b/>
              </w:rPr>
              <w:t>Rö</w:t>
            </w:r>
            <w:r w:rsidR="00110053">
              <w:rPr>
                <w:rFonts w:ascii="Arial" w:hAnsi="Arial"/>
                <w:b/>
              </w:rPr>
              <w:t>ntgen</w:t>
            </w:r>
            <w:r w:rsidR="00B956FD">
              <w:rPr>
                <w:rFonts w:ascii="Arial" w:hAnsi="Arial"/>
                <w:b/>
              </w:rPr>
              <w:t>-</w:t>
            </w:r>
            <w:r w:rsidR="0050238C">
              <w:rPr>
                <w:rFonts w:ascii="Arial" w:hAnsi="Arial"/>
                <w:b/>
              </w:rPr>
              <w:t>Aufnahme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6381" w14:textId="77777777" w:rsidR="00B956FD" w:rsidRDefault="00B956FD" w:rsidP="00AE0FB8">
            <w:pPr>
              <w:rPr>
                <w:rFonts w:ascii="Arial" w:hAnsi="Arial" w:cs="Arial"/>
              </w:rPr>
            </w:pPr>
          </w:p>
          <w:p w14:paraId="08C7281B" w14:textId="77777777" w:rsidR="008853A6" w:rsidRDefault="008853A6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Positionieren des Halters. Rezeptor möglichst parallel zur Zahnachse (evtl. Position des Filmhalters durch Watterollen unterstützen)</w:t>
            </w:r>
          </w:p>
          <w:p w14:paraId="5B5A37EC" w14:textId="77777777" w:rsidR="00B956FD" w:rsidRDefault="00B956FD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Visierring so nah wie möglich an die Haut des Patienten heran schieben</w:t>
            </w:r>
          </w:p>
          <w:p w14:paraId="2F2047B4" w14:textId="77777777" w:rsidR="00B956FD" w:rsidRDefault="00B956FD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Einstellen des Tubus: parallel zur Führungsstange des </w:t>
            </w:r>
            <w:r w:rsidR="00B61F7B">
              <w:rPr>
                <w:rFonts w:ascii="Arial" w:hAnsi="Arial" w:cs="Arial"/>
              </w:rPr>
              <w:br/>
            </w:r>
            <w:r w:rsidR="00286CEA">
              <w:rPr>
                <w:rFonts w:ascii="Arial" w:hAnsi="Arial" w:cs="Arial"/>
              </w:rPr>
              <w:t>Film-Halters</w:t>
            </w:r>
            <w:r>
              <w:rPr>
                <w:rFonts w:ascii="Arial" w:hAnsi="Arial" w:cs="Arial"/>
              </w:rPr>
              <w:t xml:space="preserve"> und dicht an Visierring</w:t>
            </w:r>
          </w:p>
          <w:p w14:paraId="046B9E9C" w14:textId="77777777" w:rsidR="00B956FD" w:rsidRDefault="00B956FD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Verlassen des Raumes, Tür schließen, Auslöser betätigen</w:t>
            </w:r>
          </w:p>
          <w:p w14:paraId="2FB06E76" w14:textId="77777777" w:rsidR="00B956FD" w:rsidRDefault="00B956FD" w:rsidP="00AE0FB8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8A69A7" w14:textId="77777777" w:rsidR="00EE2B5A" w:rsidRPr="00A52E60" w:rsidRDefault="00EE2B5A" w:rsidP="00AE0FB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6DE6EB7" w14:textId="77777777" w:rsidR="00AE0FB8" w:rsidRPr="00AE0FB8" w:rsidRDefault="00AE0FB8">
      <w:pPr>
        <w:rPr>
          <w:rFonts w:ascii="Arial" w:hAnsi="Arial" w:cs="Arial"/>
        </w:rPr>
      </w:pPr>
    </w:p>
    <w:p w14:paraId="6E4A1428" w14:textId="1BD08863" w:rsidR="00AE0FB8" w:rsidRPr="00AE0FB8" w:rsidRDefault="00AE0FB8">
      <w:pPr>
        <w:rPr>
          <w:rFonts w:ascii="Arial" w:hAnsi="Arial" w:cs="Arial"/>
        </w:rPr>
      </w:pPr>
    </w:p>
    <w:p w14:paraId="2AF42CC8" w14:textId="77777777" w:rsidR="00AE0FB8" w:rsidRPr="00AE0FB8" w:rsidRDefault="00AE0FB8">
      <w:pPr>
        <w:rPr>
          <w:rFonts w:ascii="Arial" w:hAnsi="Arial" w:cs="Arial"/>
        </w:rPr>
      </w:pPr>
      <w:r w:rsidRPr="00AE0FB8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61"/>
      </w:tblGrid>
      <w:tr w:rsidR="00536B6A" w14:paraId="2E5EDFDC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BE02" w14:textId="77777777" w:rsidR="00536B6A" w:rsidRDefault="00536B6A" w:rsidP="00DF5F57">
            <w:pPr>
              <w:rPr>
                <w:rFonts w:ascii="Arial" w:hAnsi="Arial"/>
                <w:b/>
              </w:rPr>
            </w:pPr>
          </w:p>
          <w:p w14:paraId="24944C43" w14:textId="77777777" w:rsidR="00E767D1" w:rsidRDefault="00266401" w:rsidP="00266401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</w:rPr>
              <w:tab/>
            </w:r>
            <w:r w:rsidR="00F61C8A">
              <w:rPr>
                <w:rFonts w:ascii="Arial" w:hAnsi="Arial"/>
                <w:b/>
              </w:rPr>
              <w:t>Nach der Rö</w:t>
            </w:r>
            <w:r w:rsidR="00110053">
              <w:rPr>
                <w:rFonts w:ascii="Arial" w:hAnsi="Arial"/>
                <w:b/>
              </w:rPr>
              <w:t>ntgen</w:t>
            </w:r>
            <w:r w:rsidR="00F61C8A">
              <w:rPr>
                <w:rFonts w:ascii="Arial" w:hAnsi="Arial"/>
                <w:b/>
              </w:rPr>
              <w:t>-Aufnahme</w:t>
            </w:r>
          </w:p>
          <w:p w14:paraId="683E71CA" w14:textId="77777777" w:rsidR="00E767D1" w:rsidRPr="008E13BA" w:rsidRDefault="00E767D1" w:rsidP="00DF5F57">
            <w:pPr>
              <w:rPr>
                <w:rFonts w:ascii="Arial" w:hAnsi="Arial"/>
                <w:b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4F37" w14:textId="77777777" w:rsidR="00733030" w:rsidRDefault="00733030" w:rsidP="00AE0FB8">
            <w:pPr>
              <w:rPr>
                <w:rFonts w:ascii="Arial" w:hAnsi="Arial" w:cs="Arial"/>
              </w:rPr>
            </w:pPr>
          </w:p>
          <w:p w14:paraId="270BBBFC" w14:textId="77777777" w:rsidR="008853A6" w:rsidRPr="00266401" w:rsidRDefault="008853A6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Halter entfernen</w:t>
            </w:r>
          </w:p>
          <w:p w14:paraId="08378592" w14:textId="77777777" w:rsidR="008853A6" w:rsidRPr="00266401" w:rsidRDefault="008853A6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Röntgen-Schürze abnehmen</w:t>
            </w:r>
          </w:p>
          <w:p w14:paraId="550BEF68" w14:textId="77777777" w:rsidR="008853A6" w:rsidRDefault="008853A6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Röntgeneinrichtung</w:t>
            </w:r>
            <w:r w:rsidRPr="002664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Hauptschalter </w:t>
            </w:r>
            <w:r w:rsidRPr="00266401">
              <w:rPr>
                <w:rFonts w:ascii="Arial" w:hAnsi="Arial" w:cs="Arial"/>
              </w:rPr>
              <w:t>ausschalten</w:t>
            </w:r>
          </w:p>
          <w:p w14:paraId="45EC398E" w14:textId="77777777" w:rsidR="008853A6" w:rsidRPr="003B15AD" w:rsidRDefault="008853A6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3B15AD">
              <w:rPr>
                <w:rFonts w:ascii="Arial" w:hAnsi="Arial" w:cs="Arial"/>
              </w:rPr>
              <w:t xml:space="preserve">Rezeptor auslesen desinfizieren und </w:t>
            </w:r>
            <w:r>
              <w:rPr>
                <w:rFonts w:ascii="Arial" w:hAnsi="Arial" w:cs="Arial"/>
              </w:rPr>
              <w:t>auslesen oder entwickeln</w:t>
            </w:r>
          </w:p>
          <w:p w14:paraId="1268CF16" w14:textId="77777777" w:rsidR="008853A6" w:rsidRDefault="008853A6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des Patienten auf Filmtasche dokumentieren</w:t>
            </w:r>
          </w:p>
          <w:p w14:paraId="59DD31F1" w14:textId="77777777" w:rsidR="008853A6" w:rsidRPr="00266401" w:rsidRDefault="008853A6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Röntgen-Befunde dokumentieren</w:t>
            </w:r>
          </w:p>
          <w:p w14:paraId="15D1D82C" w14:textId="77777777" w:rsidR="00266401" w:rsidRPr="003629A5" w:rsidRDefault="00266401" w:rsidP="00AE0FB8">
            <w:pPr>
              <w:rPr>
                <w:rFonts w:ascii="Arial" w:hAnsi="Arial" w:cs="Arial"/>
              </w:rPr>
            </w:pPr>
          </w:p>
        </w:tc>
      </w:tr>
      <w:tr w:rsidR="00C71D23" w14:paraId="5C1D7716" w14:textId="77777777">
        <w:trPr>
          <w:cantSplit/>
          <w:trHeight w:val="83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C687" w14:textId="77777777" w:rsidR="00C71D23" w:rsidRDefault="00C71D23" w:rsidP="00C71D23">
            <w:pPr>
              <w:rPr>
                <w:rFonts w:ascii="Arial" w:hAnsi="Arial"/>
                <w:b/>
              </w:rPr>
            </w:pPr>
          </w:p>
          <w:p w14:paraId="19D2E716" w14:textId="77777777" w:rsidR="00C71D23" w:rsidRDefault="00C71D23" w:rsidP="00C71D23">
            <w:pPr>
              <w:ind w:left="357" w:hanging="3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  <w:r>
              <w:rPr>
                <w:rFonts w:ascii="Arial" w:hAnsi="Arial"/>
                <w:b/>
              </w:rPr>
              <w:tab/>
            </w:r>
            <w:r w:rsidR="00164C51">
              <w:rPr>
                <w:rFonts w:ascii="Arial" w:hAnsi="Arial"/>
                <w:b/>
              </w:rPr>
              <w:t>Eintrag in Rö</w:t>
            </w:r>
            <w:r w:rsidR="00110053">
              <w:rPr>
                <w:rFonts w:ascii="Arial" w:hAnsi="Arial"/>
                <w:b/>
              </w:rPr>
              <w:t>ntgen</w:t>
            </w:r>
            <w:r w:rsidR="00164C51">
              <w:rPr>
                <w:rFonts w:ascii="Arial" w:hAnsi="Arial"/>
                <w:b/>
              </w:rPr>
              <w:t>-Kontrollbuch</w:t>
            </w:r>
          </w:p>
          <w:p w14:paraId="4AF7F9C1" w14:textId="77777777" w:rsidR="00C71D23" w:rsidRDefault="00C71D23" w:rsidP="00C71D23">
            <w:pPr>
              <w:rPr>
                <w:rFonts w:ascii="Arial" w:hAnsi="Arial"/>
                <w:b/>
              </w:rPr>
            </w:pPr>
          </w:p>
          <w:p w14:paraId="263534E3" w14:textId="77777777" w:rsidR="00C71D23" w:rsidRDefault="00C71D23" w:rsidP="00C71D23">
            <w:pPr>
              <w:ind w:left="357" w:hanging="357"/>
              <w:rPr>
                <w:rFonts w:ascii="Arial" w:hAnsi="Arial"/>
                <w:b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C9" w14:textId="77777777" w:rsidR="00C71D23" w:rsidRDefault="00C71D23" w:rsidP="00AE0FB8">
            <w:pPr>
              <w:rPr>
                <w:rFonts w:ascii="Arial" w:hAnsi="Arial" w:cs="Arial"/>
              </w:rPr>
            </w:pPr>
          </w:p>
          <w:p w14:paraId="7DEA794E" w14:textId="77777777" w:rsidR="00C71D23" w:rsidRPr="00F34854" w:rsidRDefault="00164C51" w:rsidP="00AE0FB8">
            <w:pPr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Daten des Patienten, Aufnahmeparameter und </w:t>
            </w:r>
            <w:r w:rsidR="00286CEA">
              <w:rPr>
                <w:rFonts w:ascii="Arial" w:hAnsi="Arial" w:cs="Arial"/>
              </w:rPr>
              <w:t>rechtfertigende</w:t>
            </w:r>
            <w:r>
              <w:rPr>
                <w:rFonts w:ascii="Arial" w:hAnsi="Arial" w:cs="Arial"/>
              </w:rPr>
              <w:t xml:space="preserve"> Indikation in Rö</w:t>
            </w:r>
            <w:r w:rsidR="00110053">
              <w:rPr>
                <w:rFonts w:ascii="Arial" w:hAnsi="Arial" w:cs="Arial"/>
              </w:rPr>
              <w:t>ntgen</w:t>
            </w:r>
            <w:r>
              <w:rPr>
                <w:rFonts w:ascii="Arial" w:hAnsi="Arial" w:cs="Arial"/>
              </w:rPr>
              <w:t>-Kontrollbuch eintragen</w:t>
            </w:r>
            <w:r w:rsidR="008853A6" w:rsidRPr="008853A6">
              <w:rPr>
                <w:rFonts w:ascii="Arial" w:hAnsi="Arial" w:cs="Arial"/>
              </w:rPr>
              <w:t>, sofern nicht bereits digital dokumentiert</w:t>
            </w:r>
          </w:p>
          <w:p w14:paraId="273CA1F2" w14:textId="77777777" w:rsidR="00C71D23" w:rsidRDefault="00C71D23" w:rsidP="00AE0FB8">
            <w:pPr>
              <w:rPr>
                <w:rFonts w:ascii="Arial" w:hAnsi="Arial" w:cs="Arial"/>
              </w:rPr>
            </w:pPr>
          </w:p>
        </w:tc>
      </w:tr>
    </w:tbl>
    <w:p w14:paraId="716E6D57" w14:textId="77777777" w:rsidR="00BE6325" w:rsidRDefault="00BE6325">
      <w:pPr>
        <w:rPr>
          <w:rFonts w:ascii="Arial" w:hAnsi="Arial" w:cs="Arial"/>
        </w:rPr>
      </w:pPr>
    </w:p>
    <w:p w14:paraId="3465A774" w14:textId="77777777" w:rsidR="00336290" w:rsidRPr="00336290" w:rsidRDefault="00336290">
      <w:pPr>
        <w:rPr>
          <w:rFonts w:ascii="Arial" w:hAnsi="Arial" w:cs="Arial"/>
        </w:rPr>
      </w:pPr>
    </w:p>
    <w:sectPr w:rsidR="00336290" w:rsidRPr="00336290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BE36" w14:textId="77777777" w:rsidR="006B1BD4" w:rsidRDefault="006B1BD4">
      <w:r>
        <w:separator/>
      </w:r>
    </w:p>
  </w:endnote>
  <w:endnote w:type="continuationSeparator" w:id="0">
    <w:p w14:paraId="3AE50AC6" w14:textId="77777777" w:rsidR="006B1BD4" w:rsidRDefault="006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06E6" w14:textId="0C0A0750" w:rsidR="001D1C4C" w:rsidRPr="00110053" w:rsidRDefault="00110053" w:rsidP="00AE0FB8">
    <w:pPr>
      <w:pStyle w:val="Fuzeile"/>
      <w:tabs>
        <w:tab w:val="clear" w:pos="4536"/>
        <w:tab w:val="center" w:pos="4820"/>
      </w:tabs>
      <w:rPr>
        <w:rFonts w:ascii="Arial" w:hAnsi="Arial" w:cs="Arial"/>
      </w:rPr>
    </w:pPr>
    <w:r>
      <w:rPr>
        <w:rFonts w:ascii="Arial" w:hAnsi="Arial" w:cs="Arial"/>
      </w:rPr>
      <w:t xml:space="preserve">© </w:t>
    </w:r>
    <w:r w:rsidR="001D1C4C" w:rsidRPr="00164C51">
      <w:rPr>
        <w:rStyle w:val="Seitenzahl"/>
        <w:rFonts w:ascii="Arial" w:hAnsi="Arial"/>
      </w:rPr>
      <w:t xml:space="preserve">LZK BW </w:t>
    </w:r>
    <w:r w:rsidR="002B0011">
      <w:rPr>
        <w:rStyle w:val="Seitenzahl"/>
        <w:rFonts w:ascii="Arial" w:hAnsi="Arial"/>
      </w:rPr>
      <w:t>11</w:t>
    </w:r>
    <w:r w:rsidR="006A20FB">
      <w:rPr>
        <w:rStyle w:val="Seitenzahl"/>
        <w:rFonts w:ascii="Arial" w:hAnsi="Arial"/>
      </w:rPr>
      <w:t>/20</w:t>
    </w:r>
    <w:r w:rsidR="00DD48C0">
      <w:rPr>
        <w:rStyle w:val="Seitenzahl"/>
        <w:rFonts w:ascii="Arial" w:hAnsi="Arial"/>
      </w:rPr>
      <w:t>21</w:t>
    </w:r>
    <w:r>
      <w:rPr>
        <w:rStyle w:val="Seitenzahl"/>
        <w:rFonts w:ascii="Arial" w:hAnsi="Arial"/>
      </w:rPr>
      <w:tab/>
    </w:r>
    <w:r w:rsidR="004D52A3">
      <w:rPr>
        <w:rStyle w:val="Seitenzahl"/>
        <w:rFonts w:ascii="Arial" w:hAnsi="Arial"/>
      </w:rPr>
      <w:t xml:space="preserve">Arbeitsanweisungen – Röntgen </w:t>
    </w:r>
    <w:r>
      <w:rPr>
        <w:rStyle w:val="Seitenzahl"/>
        <w:rFonts w:ascii="Arial" w:hAnsi="Arial"/>
      </w:rPr>
      <w:tab/>
      <w:t xml:space="preserve">Seite </w:t>
    </w:r>
    <w:r w:rsidRPr="00110053">
      <w:rPr>
        <w:rStyle w:val="Seitenzahl"/>
        <w:rFonts w:ascii="Arial" w:hAnsi="Arial" w:cs="Arial"/>
      </w:rPr>
      <w:fldChar w:fldCharType="begin"/>
    </w:r>
    <w:r w:rsidRPr="00110053">
      <w:rPr>
        <w:rStyle w:val="Seitenzahl"/>
        <w:rFonts w:ascii="Arial" w:hAnsi="Arial" w:cs="Arial"/>
      </w:rPr>
      <w:instrText xml:space="preserve"> PAGE </w:instrText>
    </w:r>
    <w:r w:rsidRPr="00110053">
      <w:rPr>
        <w:rStyle w:val="Seitenzahl"/>
        <w:rFonts w:ascii="Arial" w:hAnsi="Arial" w:cs="Arial"/>
      </w:rPr>
      <w:fldChar w:fldCharType="separate"/>
    </w:r>
    <w:r w:rsidR="008853A6">
      <w:rPr>
        <w:rStyle w:val="Seitenzahl"/>
        <w:rFonts w:ascii="Arial" w:hAnsi="Arial" w:cs="Arial"/>
        <w:noProof/>
      </w:rPr>
      <w:t>2</w:t>
    </w:r>
    <w:r w:rsidRPr="00110053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E8EE" w14:textId="77777777" w:rsidR="006B1BD4" w:rsidRDefault="006B1BD4">
      <w:r>
        <w:separator/>
      </w:r>
    </w:p>
  </w:footnote>
  <w:footnote w:type="continuationSeparator" w:id="0">
    <w:p w14:paraId="62B9F81A" w14:textId="77777777" w:rsidR="006B1BD4" w:rsidRDefault="006B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97"/>
    <w:multiLevelType w:val="hybridMultilevel"/>
    <w:tmpl w:val="9ED28D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3FF"/>
    <w:multiLevelType w:val="hybridMultilevel"/>
    <w:tmpl w:val="64684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903"/>
    <w:multiLevelType w:val="hybridMultilevel"/>
    <w:tmpl w:val="6E90F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2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2D709A"/>
    <w:multiLevelType w:val="hybridMultilevel"/>
    <w:tmpl w:val="325C4F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3C9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276F7F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501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7595D"/>
    <w:multiLevelType w:val="hybridMultilevel"/>
    <w:tmpl w:val="F8CC5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F02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C27E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588F2609"/>
    <w:multiLevelType w:val="multilevel"/>
    <w:tmpl w:val="325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7B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9775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194A30"/>
    <w:multiLevelType w:val="hybridMultilevel"/>
    <w:tmpl w:val="2812BF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3155B"/>
    <w:multiLevelType w:val="hybridMultilevel"/>
    <w:tmpl w:val="0916DBBC"/>
    <w:lvl w:ilvl="0" w:tplc="3CDE9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574C0"/>
    <w:multiLevelType w:val="hybridMultilevel"/>
    <w:tmpl w:val="69C642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A3"/>
    <w:rsid w:val="00003EEB"/>
    <w:rsid w:val="00035E87"/>
    <w:rsid w:val="000620B4"/>
    <w:rsid w:val="00080616"/>
    <w:rsid w:val="000A5AC2"/>
    <w:rsid w:val="000D1185"/>
    <w:rsid w:val="000E427E"/>
    <w:rsid w:val="00110053"/>
    <w:rsid w:val="00164C51"/>
    <w:rsid w:val="00175543"/>
    <w:rsid w:val="001A4816"/>
    <w:rsid w:val="001C7BC8"/>
    <w:rsid w:val="001D1C4C"/>
    <w:rsid w:val="001D6A93"/>
    <w:rsid w:val="00252D9F"/>
    <w:rsid w:val="00266401"/>
    <w:rsid w:val="00286CEA"/>
    <w:rsid w:val="002B0011"/>
    <w:rsid w:val="002B6893"/>
    <w:rsid w:val="00336290"/>
    <w:rsid w:val="00337021"/>
    <w:rsid w:val="003629A5"/>
    <w:rsid w:val="003774A6"/>
    <w:rsid w:val="0039504B"/>
    <w:rsid w:val="003C5A71"/>
    <w:rsid w:val="003D1A82"/>
    <w:rsid w:val="003E01F7"/>
    <w:rsid w:val="00413AB8"/>
    <w:rsid w:val="00437926"/>
    <w:rsid w:val="00440D0B"/>
    <w:rsid w:val="00494044"/>
    <w:rsid w:val="004D52A3"/>
    <w:rsid w:val="004F3E12"/>
    <w:rsid w:val="0050238C"/>
    <w:rsid w:val="00535D8B"/>
    <w:rsid w:val="00536B6A"/>
    <w:rsid w:val="00566745"/>
    <w:rsid w:val="005C66B2"/>
    <w:rsid w:val="005E11B4"/>
    <w:rsid w:val="005E5540"/>
    <w:rsid w:val="006A20FB"/>
    <w:rsid w:val="006B1BD4"/>
    <w:rsid w:val="006D6809"/>
    <w:rsid w:val="007158F5"/>
    <w:rsid w:val="00732F05"/>
    <w:rsid w:val="00733030"/>
    <w:rsid w:val="00753679"/>
    <w:rsid w:val="00763A12"/>
    <w:rsid w:val="00776DEC"/>
    <w:rsid w:val="007B3BBA"/>
    <w:rsid w:val="007C5111"/>
    <w:rsid w:val="007F3149"/>
    <w:rsid w:val="007F62F1"/>
    <w:rsid w:val="008540E4"/>
    <w:rsid w:val="008853A6"/>
    <w:rsid w:val="00897E4D"/>
    <w:rsid w:val="008B058E"/>
    <w:rsid w:val="008D6607"/>
    <w:rsid w:val="008E13BA"/>
    <w:rsid w:val="00916703"/>
    <w:rsid w:val="00925DAC"/>
    <w:rsid w:val="009777DB"/>
    <w:rsid w:val="00992EF4"/>
    <w:rsid w:val="009D1063"/>
    <w:rsid w:val="00A16C66"/>
    <w:rsid w:val="00A52E60"/>
    <w:rsid w:val="00AA3CC9"/>
    <w:rsid w:val="00AE0FB8"/>
    <w:rsid w:val="00B0313C"/>
    <w:rsid w:val="00B61F7B"/>
    <w:rsid w:val="00B81BA3"/>
    <w:rsid w:val="00B956FD"/>
    <w:rsid w:val="00BA5C55"/>
    <w:rsid w:val="00BC4FF3"/>
    <w:rsid w:val="00BE6325"/>
    <w:rsid w:val="00C21D43"/>
    <w:rsid w:val="00C71D23"/>
    <w:rsid w:val="00C75B14"/>
    <w:rsid w:val="00C83D8F"/>
    <w:rsid w:val="00C9222A"/>
    <w:rsid w:val="00CD71B9"/>
    <w:rsid w:val="00D0132A"/>
    <w:rsid w:val="00D06704"/>
    <w:rsid w:val="00D4238F"/>
    <w:rsid w:val="00D803A8"/>
    <w:rsid w:val="00D94102"/>
    <w:rsid w:val="00DA0E9D"/>
    <w:rsid w:val="00DB13C9"/>
    <w:rsid w:val="00DD48C0"/>
    <w:rsid w:val="00DE2329"/>
    <w:rsid w:val="00DF1517"/>
    <w:rsid w:val="00DF4DAD"/>
    <w:rsid w:val="00DF5F57"/>
    <w:rsid w:val="00DF762B"/>
    <w:rsid w:val="00E174AF"/>
    <w:rsid w:val="00E767D1"/>
    <w:rsid w:val="00E81A4A"/>
    <w:rsid w:val="00EC7ED2"/>
    <w:rsid w:val="00EE2B5A"/>
    <w:rsid w:val="00EF4218"/>
    <w:rsid w:val="00F21F53"/>
    <w:rsid w:val="00F34854"/>
    <w:rsid w:val="00F61C8A"/>
    <w:rsid w:val="00F77160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1AA29"/>
  <w15:chartTrackingRefBased/>
  <w15:docId w15:val="{65C53174-E802-40D1-9BCE-53ADAA55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4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01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01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01F7"/>
  </w:style>
  <w:style w:type="paragraph" w:styleId="Sprechblasentext">
    <w:name w:val="Balloon Text"/>
    <w:basedOn w:val="Standard"/>
    <w:semiHidden/>
    <w:rsid w:val="003E01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0011"/>
    <w:pPr>
      <w:ind w:left="720"/>
      <w:contextualSpacing/>
    </w:pPr>
  </w:style>
  <w:style w:type="character" w:styleId="Hyperlink">
    <w:name w:val="Hyperlink"/>
    <w:basedOn w:val="Absatz-Standardschriftart"/>
    <w:rsid w:val="002B00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zk-bw.de/fileadmin/user_upload/Downloads/Rund_um_die_Praxisf%C3%BChrung/Merkblatt_Patientenschutzmitt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Landeszahnärztekammer Baden-Württemberg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Sandra Munk</dc:creator>
  <cp:keywords/>
  <cp:lastModifiedBy>Wagner, Marco</cp:lastModifiedBy>
  <cp:revision>6</cp:revision>
  <cp:lastPrinted>2003-02-13T13:14:00Z</cp:lastPrinted>
  <dcterms:created xsi:type="dcterms:W3CDTF">2021-04-07T14:49:00Z</dcterms:created>
  <dcterms:modified xsi:type="dcterms:W3CDTF">2021-11-10T09:22:00Z</dcterms:modified>
</cp:coreProperties>
</file>